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D44D7" w:rsidRPr="00555B59" w14:paraId="6EA608A1"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7B43AF39" w14:textId="77777777" w:rsidR="005D44D7" w:rsidRPr="00555B59" w:rsidRDefault="005D44D7">
            <w:pPr>
              <w:pStyle w:val="ConsPlusTitlePage0"/>
            </w:pPr>
          </w:p>
        </w:tc>
      </w:tr>
      <w:tr w:rsidR="005D44D7" w:rsidRPr="00555B59" w14:paraId="621374D0"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2A5EA1E" w14:textId="77777777" w:rsidR="005D44D7" w:rsidRPr="00555B59" w:rsidRDefault="00213E46">
            <w:pPr>
              <w:pStyle w:val="ConsPlusTitlePage0"/>
              <w:jc w:val="center"/>
            </w:pPr>
            <w:r w:rsidRPr="00555B59">
              <w:rPr>
                <w:sz w:val="48"/>
              </w:rPr>
              <w:t>Приказ Роснедр от 09.04.2026 N 195</w:t>
            </w:r>
            <w:r w:rsidRPr="00555B59">
              <w:rPr>
                <w:sz w:val="48"/>
              </w:rPr>
              <w:br/>
            </w:r>
            <w:r w:rsidRPr="00555B59">
              <w:rPr>
                <w:sz w:val="48"/>
              </w:rPr>
              <w:t>"Об утверждении Порядка представления сведений о доходах, расходах, об имуществе и обязательствах имущественного характера в Федеральном агентстве по недропользованию и его территориальных органах"</w:t>
            </w:r>
            <w:r w:rsidRPr="00555B59">
              <w:rPr>
                <w:sz w:val="48"/>
              </w:rPr>
              <w:br/>
              <w:t>(Зарегистрировано в Минюсте России 20.05.2026 N 86544)</w:t>
            </w:r>
          </w:p>
        </w:tc>
      </w:tr>
      <w:tr w:rsidR="005D44D7" w:rsidRPr="00555B59" w14:paraId="6CC22616"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1F752967" w14:textId="324FE82C" w:rsidR="005D44D7" w:rsidRPr="00555B59" w:rsidRDefault="005D44D7">
            <w:pPr>
              <w:pStyle w:val="ConsPlusTitlePage0"/>
              <w:jc w:val="center"/>
            </w:pPr>
          </w:p>
        </w:tc>
      </w:tr>
    </w:tbl>
    <w:p w14:paraId="6F3C19BE" w14:textId="77777777" w:rsidR="005D44D7" w:rsidRPr="00555B59" w:rsidRDefault="005D44D7">
      <w:pPr>
        <w:pStyle w:val="ConsPlusNormal0"/>
        <w:sectPr w:rsidR="005D44D7" w:rsidRPr="00555B59">
          <w:pgSz w:w="11906" w:h="16838"/>
          <w:pgMar w:top="841" w:right="595" w:bottom="841" w:left="595" w:header="0" w:footer="0" w:gutter="0"/>
          <w:cols w:space="720"/>
          <w:titlePg/>
        </w:sectPr>
      </w:pPr>
    </w:p>
    <w:p w14:paraId="6FB482AF" w14:textId="77777777" w:rsidR="005D44D7" w:rsidRPr="00555B59" w:rsidRDefault="005D44D7">
      <w:pPr>
        <w:pStyle w:val="ConsPlusNormal0"/>
        <w:jc w:val="both"/>
        <w:outlineLvl w:val="0"/>
      </w:pPr>
    </w:p>
    <w:p w14:paraId="7B066CBB" w14:textId="77777777" w:rsidR="005D44D7" w:rsidRPr="00555B59" w:rsidRDefault="00213E46">
      <w:pPr>
        <w:pStyle w:val="ConsPlusNormal0"/>
        <w:outlineLvl w:val="0"/>
      </w:pPr>
      <w:r w:rsidRPr="00555B59">
        <w:t>Зарегистрировано в Минюсте России 20 мая 2026 г. N 86544</w:t>
      </w:r>
    </w:p>
    <w:p w14:paraId="40863732" w14:textId="77777777" w:rsidR="005D44D7" w:rsidRPr="00555B59" w:rsidRDefault="005D44D7">
      <w:pPr>
        <w:pStyle w:val="ConsPlusNormal0"/>
        <w:pBdr>
          <w:bottom w:val="single" w:sz="6" w:space="0" w:color="auto"/>
        </w:pBdr>
        <w:spacing w:before="100" w:after="100"/>
        <w:jc w:val="both"/>
        <w:rPr>
          <w:sz w:val="2"/>
          <w:szCs w:val="2"/>
        </w:rPr>
      </w:pPr>
    </w:p>
    <w:p w14:paraId="78005D57" w14:textId="77777777" w:rsidR="005D44D7" w:rsidRPr="00555B59" w:rsidRDefault="005D44D7">
      <w:pPr>
        <w:pStyle w:val="ConsPlusNormal0"/>
        <w:jc w:val="both"/>
      </w:pPr>
    </w:p>
    <w:p w14:paraId="4109CD30" w14:textId="77777777" w:rsidR="005D44D7" w:rsidRPr="00555B59" w:rsidRDefault="00213E46">
      <w:pPr>
        <w:pStyle w:val="ConsPlusTitle0"/>
        <w:jc w:val="center"/>
      </w:pPr>
      <w:r w:rsidRPr="00555B59">
        <w:t>МИНИСТЕРСТВО ПРИРОДНЫХ РЕСУРСОВ И ЭКОЛОГИИ</w:t>
      </w:r>
    </w:p>
    <w:p w14:paraId="30118A92" w14:textId="77777777" w:rsidR="005D44D7" w:rsidRPr="00555B59" w:rsidRDefault="00213E46">
      <w:pPr>
        <w:pStyle w:val="ConsPlusTitle0"/>
        <w:jc w:val="center"/>
      </w:pPr>
      <w:r w:rsidRPr="00555B59">
        <w:t>РОССИЙСКОЙ ФЕДЕРАЦИИ</w:t>
      </w:r>
    </w:p>
    <w:p w14:paraId="2BFDDE9A" w14:textId="77777777" w:rsidR="005D44D7" w:rsidRPr="00555B59" w:rsidRDefault="005D44D7">
      <w:pPr>
        <w:pStyle w:val="ConsPlusTitle0"/>
        <w:jc w:val="center"/>
      </w:pPr>
    </w:p>
    <w:p w14:paraId="45519270" w14:textId="77777777" w:rsidR="005D44D7" w:rsidRPr="00555B59" w:rsidRDefault="00213E46">
      <w:pPr>
        <w:pStyle w:val="ConsPlusTitle0"/>
        <w:jc w:val="center"/>
      </w:pPr>
      <w:r w:rsidRPr="00555B59">
        <w:t>ФЕДЕРАЛЬНОЕ АГЕНТСТВО ПО НЕДРОПОЛЬЗОВАНИЮ</w:t>
      </w:r>
    </w:p>
    <w:p w14:paraId="656B9A04" w14:textId="77777777" w:rsidR="005D44D7" w:rsidRPr="00555B59" w:rsidRDefault="005D44D7">
      <w:pPr>
        <w:pStyle w:val="ConsPlusTitle0"/>
        <w:jc w:val="center"/>
      </w:pPr>
    </w:p>
    <w:p w14:paraId="6C0088A8" w14:textId="77777777" w:rsidR="005D44D7" w:rsidRPr="00555B59" w:rsidRDefault="00213E46">
      <w:pPr>
        <w:pStyle w:val="ConsPlusTitle0"/>
        <w:jc w:val="center"/>
      </w:pPr>
      <w:r w:rsidRPr="00555B59">
        <w:t>ПРИКАЗ</w:t>
      </w:r>
    </w:p>
    <w:p w14:paraId="6B8782E0" w14:textId="77777777" w:rsidR="005D44D7" w:rsidRPr="00555B59" w:rsidRDefault="00213E46">
      <w:pPr>
        <w:pStyle w:val="ConsPlusTitle0"/>
        <w:jc w:val="center"/>
      </w:pPr>
      <w:r w:rsidRPr="00555B59">
        <w:t>от 9 апреля 2026 г. N 195</w:t>
      </w:r>
    </w:p>
    <w:p w14:paraId="48B4B04E" w14:textId="77777777" w:rsidR="005D44D7" w:rsidRPr="00555B59" w:rsidRDefault="005D44D7">
      <w:pPr>
        <w:pStyle w:val="ConsPlusTitle0"/>
        <w:jc w:val="center"/>
      </w:pPr>
    </w:p>
    <w:p w14:paraId="56DC6D96" w14:textId="77777777" w:rsidR="005D44D7" w:rsidRPr="00555B59" w:rsidRDefault="00213E46">
      <w:pPr>
        <w:pStyle w:val="ConsPlusTitle0"/>
        <w:jc w:val="center"/>
      </w:pPr>
      <w:r w:rsidRPr="00555B59">
        <w:t>ОБ УТВЕРЖДЕНИИ ПОРЯДКА</w:t>
      </w:r>
    </w:p>
    <w:p w14:paraId="6164F7BF" w14:textId="77777777" w:rsidR="005D44D7" w:rsidRPr="00555B59" w:rsidRDefault="00213E46">
      <w:pPr>
        <w:pStyle w:val="ConsPlusTitle0"/>
        <w:jc w:val="center"/>
      </w:pPr>
      <w:r w:rsidRPr="00555B59">
        <w:t>ПРЕДСТАВЛЕНИЯ СВЕДЕНИЙ О ДОХОДАХ, РАСХОДАХ, ОБ ИМУЩЕСТВЕ</w:t>
      </w:r>
    </w:p>
    <w:p w14:paraId="79813592" w14:textId="77777777" w:rsidR="005D44D7" w:rsidRPr="00555B59" w:rsidRDefault="00213E46">
      <w:pPr>
        <w:pStyle w:val="ConsPlusTitle0"/>
        <w:jc w:val="center"/>
      </w:pPr>
      <w:r w:rsidRPr="00555B59">
        <w:t>И ОБЯЗАТЕЛЬСТВАХ ИМУЩЕСТВЕННОГО ХАРАКТЕРА В ФЕДЕРАЛЬНОМ</w:t>
      </w:r>
    </w:p>
    <w:p w14:paraId="6CF12469" w14:textId="77777777" w:rsidR="005D44D7" w:rsidRPr="00555B59" w:rsidRDefault="00213E46">
      <w:pPr>
        <w:pStyle w:val="ConsPlusTitle0"/>
        <w:jc w:val="center"/>
      </w:pPr>
      <w:r w:rsidRPr="00555B59">
        <w:t>АГЕНТСТВЕ ПО НЕДРОПОЛЬЗОВАНИЮ И ЕГО ТЕРРИТОРИАЛЬНЫХ ОРГАНАХ</w:t>
      </w:r>
    </w:p>
    <w:p w14:paraId="7A0ED271" w14:textId="77777777" w:rsidR="005D44D7" w:rsidRPr="00555B59" w:rsidRDefault="005D44D7">
      <w:pPr>
        <w:pStyle w:val="ConsPlusNormal0"/>
        <w:jc w:val="center"/>
      </w:pPr>
    </w:p>
    <w:p w14:paraId="25AC3476" w14:textId="77777777" w:rsidR="005D44D7" w:rsidRPr="00555B59" w:rsidRDefault="00213E46">
      <w:pPr>
        <w:pStyle w:val="ConsPlusNormal0"/>
        <w:ind w:firstLine="540"/>
        <w:jc w:val="both"/>
      </w:pPr>
      <w:r w:rsidRPr="00555B59">
        <w:t xml:space="preserve">В соответствии с </w:t>
      </w:r>
      <w:hyperlink r:id="rId6" w:tooltip="Федеральный закон от 25.12.2008 N 273-ФЗ (ред. от 28.12.2025) &quot;О противодействии коррупции&quot; {КонсультантПлюс}">
        <w:r w:rsidRPr="00555B59">
          <w:t>частью 2 статьи 8</w:t>
        </w:r>
      </w:hyperlink>
      <w:r w:rsidRPr="00555B59">
        <w:t xml:space="preserve"> и </w:t>
      </w:r>
      <w:hyperlink r:id="rId7" w:tooltip="Федеральный закон от 25.12.2008 N 273-ФЗ (ред. от 28.12.2025) &quot;О противодействии коррупции&quot; {КонсультантПлюс}">
        <w:r w:rsidRPr="00555B59">
          <w:t>частью 1 статьи 8.1</w:t>
        </w:r>
      </w:hyperlink>
      <w:r w:rsidRPr="00555B59">
        <w:t xml:space="preserve"> Федерального закона от 25 декабря 2008 г. N 273-ФЗ "О противодействии коррупции", </w:t>
      </w:r>
      <w:hyperlink r:id="rId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частью 2 статьи 3</w:t>
        </w:r>
      </w:hyperlink>
      <w:r w:rsidRPr="00555B59">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w:t>
      </w:r>
      <w:hyperlink r:id="rId9"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абзацем первым пункта 7</w:t>
        </w:r>
      </w:hyperlink>
      <w:r w:rsidRPr="00555B59">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а также в целях повышения эффективности мер по противодействию коррупции приказываю:</w:t>
      </w:r>
    </w:p>
    <w:p w14:paraId="5A654CA3" w14:textId="77777777" w:rsidR="005D44D7" w:rsidRPr="00555B59" w:rsidRDefault="00213E46">
      <w:pPr>
        <w:pStyle w:val="ConsPlusNormal0"/>
        <w:spacing w:before="240"/>
        <w:ind w:firstLine="540"/>
        <w:jc w:val="both"/>
      </w:pPr>
      <w:r w:rsidRPr="00555B59">
        <w:t xml:space="preserve">1. Утвердить прилагаемый </w:t>
      </w:r>
      <w:hyperlink w:anchor="P33" w:tooltip="ПОРЯДОК">
        <w:r w:rsidRPr="00555B59">
          <w:t>Порядок</w:t>
        </w:r>
      </w:hyperlink>
      <w:r w:rsidRPr="00555B59">
        <w:t xml:space="preserve"> представления сведений о доходах, расходах, об имуществе и обязательствах имущественного характера в Федеральном агентстве по недропользованию и его территориальных органах.</w:t>
      </w:r>
    </w:p>
    <w:p w14:paraId="7B39E4C6" w14:textId="77777777" w:rsidR="005D44D7" w:rsidRPr="00555B59" w:rsidRDefault="00213E46">
      <w:pPr>
        <w:pStyle w:val="ConsPlusNormal0"/>
        <w:spacing w:before="240"/>
        <w:ind w:firstLine="540"/>
        <w:jc w:val="both"/>
      </w:pPr>
      <w:r w:rsidRPr="00555B59">
        <w:t xml:space="preserve">2. Признать утратившим силу </w:t>
      </w:r>
      <w:hyperlink r:id="rId10" w:tooltip="Приказ Роснедр от 12.09.2022 N 472 &quot;Об утверждении Порядка представления сведений о доходах, расходах, об имуществе и обязательствах имущественного характера в Федеральном агентстве по недропользованию&quot; (Зарегистрировано в Минюсте России 22.12.2022 N 71761) --">
        <w:r w:rsidRPr="00555B59">
          <w:t>приказ</w:t>
        </w:r>
      </w:hyperlink>
      <w:r w:rsidRPr="00555B59">
        <w:t xml:space="preserve"> Федерального агентства по недропользованию от 12 сентября 2022 г. N 472 "Об утверждении Порядка представления сведений о доходах, расходах, об имуществе и обязательствах имущественного характера в Федеральном агентстве по недропользованию" (зарегистрирован Минюстом России 22 декабря 2022 г., регистрационный N 71761).</w:t>
      </w:r>
    </w:p>
    <w:p w14:paraId="770A7EC8" w14:textId="77777777" w:rsidR="005D44D7" w:rsidRPr="00555B59" w:rsidRDefault="005D44D7">
      <w:pPr>
        <w:pStyle w:val="ConsPlusNormal0"/>
        <w:ind w:firstLine="540"/>
        <w:jc w:val="both"/>
      </w:pPr>
    </w:p>
    <w:p w14:paraId="68AEAC6D" w14:textId="77777777" w:rsidR="005D44D7" w:rsidRPr="00555B59" w:rsidRDefault="00213E46">
      <w:pPr>
        <w:pStyle w:val="ConsPlusNormal0"/>
        <w:jc w:val="right"/>
      </w:pPr>
      <w:r w:rsidRPr="00555B59">
        <w:t>Руководитель</w:t>
      </w:r>
    </w:p>
    <w:p w14:paraId="1019AF7C" w14:textId="77777777" w:rsidR="005D44D7" w:rsidRPr="00555B59" w:rsidRDefault="00213E46">
      <w:pPr>
        <w:pStyle w:val="ConsPlusNormal0"/>
        <w:jc w:val="right"/>
      </w:pPr>
      <w:r w:rsidRPr="00555B59">
        <w:t>О.В.КАЗАНОВ</w:t>
      </w:r>
    </w:p>
    <w:p w14:paraId="446DF260" w14:textId="77777777" w:rsidR="005D44D7" w:rsidRPr="00555B59" w:rsidRDefault="005D44D7">
      <w:pPr>
        <w:pStyle w:val="ConsPlusNormal0"/>
        <w:ind w:firstLine="540"/>
        <w:jc w:val="both"/>
      </w:pPr>
    </w:p>
    <w:p w14:paraId="48F82DE8" w14:textId="77777777" w:rsidR="005D44D7" w:rsidRPr="00555B59" w:rsidRDefault="005D44D7">
      <w:pPr>
        <w:pStyle w:val="ConsPlusNormal0"/>
        <w:ind w:firstLine="540"/>
        <w:jc w:val="both"/>
      </w:pPr>
    </w:p>
    <w:p w14:paraId="7405FFBC" w14:textId="77777777" w:rsidR="005D44D7" w:rsidRPr="00555B59" w:rsidRDefault="005D44D7">
      <w:pPr>
        <w:pStyle w:val="ConsPlusNormal0"/>
        <w:ind w:firstLine="540"/>
        <w:jc w:val="both"/>
      </w:pPr>
    </w:p>
    <w:p w14:paraId="2530C310" w14:textId="77777777" w:rsidR="005D44D7" w:rsidRPr="00555B59" w:rsidRDefault="005D44D7">
      <w:pPr>
        <w:pStyle w:val="ConsPlusNormal0"/>
        <w:ind w:firstLine="540"/>
        <w:jc w:val="both"/>
      </w:pPr>
    </w:p>
    <w:p w14:paraId="5AB808B7" w14:textId="77777777" w:rsidR="005D44D7" w:rsidRPr="00555B59" w:rsidRDefault="005D44D7">
      <w:pPr>
        <w:pStyle w:val="ConsPlusNormal0"/>
        <w:ind w:firstLine="540"/>
        <w:jc w:val="both"/>
      </w:pPr>
    </w:p>
    <w:p w14:paraId="61332E65" w14:textId="77777777" w:rsidR="005D44D7" w:rsidRPr="00555B59" w:rsidRDefault="00213E46">
      <w:pPr>
        <w:pStyle w:val="ConsPlusNormal0"/>
        <w:jc w:val="right"/>
        <w:outlineLvl w:val="0"/>
      </w:pPr>
      <w:r w:rsidRPr="00555B59">
        <w:t>Утвержден</w:t>
      </w:r>
    </w:p>
    <w:p w14:paraId="0387B156" w14:textId="77777777" w:rsidR="005D44D7" w:rsidRPr="00555B59" w:rsidRDefault="00213E46">
      <w:pPr>
        <w:pStyle w:val="ConsPlusNormal0"/>
        <w:jc w:val="right"/>
      </w:pPr>
      <w:r w:rsidRPr="00555B59">
        <w:t>приказом Федерального</w:t>
      </w:r>
    </w:p>
    <w:p w14:paraId="07AADF27" w14:textId="77777777" w:rsidR="005D44D7" w:rsidRPr="00555B59" w:rsidRDefault="00213E46">
      <w:pPr>
        <w:pStyle w:val="ConsPlusNormal0"/>
        <w:jc w:val="right"/>
      </w:pPr>
      <w:r w:rsidRPr="00555B59">
        <w:t>агентства по недропользованию</w:t>
      </w:r>
    </w:p>
    <w:p w14:paraId="413F8368" w14:textId="77777777" w:rsidR="005D44D7" w:rsidRPr="00555B59" w:rsidRDefault="00213E46">
      <w:pPr>
        <w:pStyle w:val="ConsPlusNormal0"/>
        <w:jc w:val="right"/>
      </w:pPr>
      <w:r w:rsidRPr="00555B59">
        <w:t>от 09.04.2026 N 195</w:t>
      </w:r>
    </w:p>
    <w:p w14:paraId="3CA0F503" w14:textId="77777777" w:rsidR="005D44D7" w:rsidRPr="00555B59" w:rsidRDefault="005D44D7">
      <w:pPr>
        <w:pStyle w:val="ConsPlusNormal0"/>
        <w:jc w:val="both"/>
      </w:pPr>
    </w:p>
    <w:p w14:paraId="05E451D4" w14:textId="77777777" w:rsidR="005D44D7" w:rsidRPr="00555B59" w:rsidRDefault="00213E46">
      <w:pPr>
        <w:pStyle w:val="ConsPlusTitle0"/>
        <w:jc w:val="center"/>
      </w:pPr>
      <w:bookmarkStart w:id="0" w:name="P33"/>
      <w:bookmarkEnd w:id="0"/>
      <w:r w:rsidRPr="00555B59">
        <w:t>ПОРЯДОК</w:t>
      </w:r>
    </w:p>
    <w:p w14:paraId="2323EE69" w14:textId="77777777" w:rsidR="005D44D7" w:rsidRPr="00555B59" w:rsidRDefault="00213E46">
      <w:pPr>
        <w:pStyle w:val="ConsPlusTitle0"/>
        <w:jc w:val="center"/>
      </w:pPr>
      <w:r w:rsidRPr="00555B59">
        <w:t>ПРЕДСТАВЛЕНИЯ СВЕДЕНИЙ О ДОХОДАХ, РАСХОДАХ, ОБ ИМУЩЕСТВЕ</w:t>
      </w:r>
    </w:p>
    <w:p w14:paraId="347DF50E" w14:textId="77777777" w:rsidR="005D44D7" w:rsidRPr="00555B59" w:rsidRDefault="00213E46">
      <w:pPr>
        <w:pStyle w:val="ConsPlusTitle0"/>
        <w:jc w:val="center"/>
      </w:pPr>
      <w:r w:rsidRPr="00555B59">
        <w:t>И ОБЯЗАТЕЛЬСТВАХ ИМУЩЕСТВЕННОГО ХАРАКТЕРА В ФЕДЕРАЛЬНОМ</w:t>
      </w:r>
    </w:p>
    <w:p w14:paraId="5F2EFBCA" w14:textId="77777777" w:rsidR="005D44D7" w:rsidRPr="00555B59" w:rsidRDefault="00213E46">
      <w:pPr>
        <w:pStyle w:val="ConsPlusTitle0"/>
        <w:jc w:val="center"/>
      </w:pPr>
      <w:r w:rsidRPr="00555B59">
        <w:t>АГЕНТСТВЕ ПО НЕДРОПОЛЬЗОВАНИЮ И ЕГО ТЕРРИТОРИАЛЬНЫХ ОРГАНАХ</w:t>
      </w:r>
    </w:p>
    <w:p w14:paraId="287E6F31" w14:textId="77777777" w:rsidR="005D44D7" w:rsidRPr="00555B59" w:rsidRDefault="005D44D7">
      <w:pPr>
        <w:pStyle w:val="ConsPlusNormal0"/>
        <w:jc w:val="both"/>
      </w:pPr>
    </w:p>
    <w:p w14:paraId="157C797A" w14:textId="77777777" w:rsidR="005D44D7" w:rsidRPr="00555B59" w:rsidRDefault="00213E46">
      <w:pPr>
        <w:pStyle w:val="ConsPlusNormal0"/>
        <w:ind w:firstLine="540"/>
        <w:jc w:val="both"/>
      </w:pPr>
      <w:r w:rsidRPr="00555B59">
        <w:t>1. Настоящий Порядок устанавливает процедуру представления гражданами, претендующими на замещение должностей федеральной государственной гражданской службы (далее соответственно - должности гражданской службы, гражданская служба) в Федеральном агентстве по недропользованию и его территориальных органах, федеральными государственными гражданскими служащими, претендующими на замещение должностей гражданской службы в Роснедрах и его территориальных органах, а также замещающими должности гражданской службы в Ро</w:t>
      </w:r>
      <w:r w:rsidRPr="00555B59">
        <w:t>снедрах и его территориальных органах, 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(далее - сведения о доходах), а также представления гражданскими служащими сведений о своих расходах, сведений о расходах своих супруги (супруга) и несовершеннолетних детей (далее - сведения о расходах).</w:t>
      </w:r>
    </w:p>
    <w:p w14:paraId="634D0C85" w14:textId="77777777" w:rsidR="005D44D7" w:rsidRPr="00555B59" w:rsidRDefault="00213E46">
      <w:pPr>
        <w:pStyle w:val="ConsPlusNormal0"/>
        <w:spacing w:before="240"/>
        <w:ind w:firstLine="540"/>
        <w:jc w:val="both"/>
      </w:pPr>
      <w:bookmarkStart w:id="1" w:name="P39"/>
      <w:bookmarkEnd w:id="1"/>
      <w:r w:rsidRPr="00555B59">
        <w:t>2. Сведения о доходах представляют:</w:t>
      </w:r>
    </w:p>
    <w:p w14:paraId="1DE623EF" w14:textId="77777777" w:rsidR="005D44D7" w:rsidRPr="00555B59" w:rsidRDefault="00213E46">
      <w:pPr>
        <w:pStyle w:val="ConsPlusNormal0"/>
        <w:spacing w:before="240"/>
        <w:ind w:firstLine="540"/>
        <w:jc w:val="both"/>
      </w:pPr>
      <w:r w:rsidRPr="00555B59">
        <w:t>а) граждане, претендующие на замещение должностей гражданской службы (далее - граждане);</w:t>
      </w:r>
    </w:p>
    <w:p w14:paraId="20FD4498" w14:textId="77777777" w:rsidR="005D44D7" w:rsidRPr="00555B59" w:rsidRDefault="00213E46">
      <w:pPr>
        <w:pStyle w:val="ConsPlusNormal0"/>
        <w:spacing w:before="240"/>
        <w:ind w:firstLine="540"/>
        <w:jc w:val="both"/>
      </w:pPr>
      <w:r w:rsidRPr="00555B59">
        <w:t>б) гражданские служащие, замещающие должности гражданской службы, включенные в перечни, установленные нормативными правовыми актами Российской Федерации (далее соответственно - гражданские служащие, перечни должностей) &lt;1&gt;;</w:t>
      </w:r>
    </w:p>
    <w:p w14:paraId="2F3D3A9C" w14:textId="77777777" w:rsidR="005D44D7" w:rsidRPr="00555B59" w:rsidRDefault="00213E46">
      <w:pPr>
        <w:pStyle w:val="ConsPlusNormal0"/>
        <w:spacing w:before="240"/>
        <w:ind w:firstLine="540"/>
        <w:jc w:val="both"/>
      </w:pPr>
      <w:r w:rsidRPr="00555B59">
        <w:t>--------------------------------</w:t>
      </w:r>
    </w:p>
    <w:p w14:paraId="5AFE3FC6" w14:textId="77777777" w:rsidR="005D44D7" w:rsidRPr="00555B59" w:rsidRDefault="00213E46">
      <w:pPr>
        <w:pStyle w:val="ConsPlusNormal0"/>
        <w:spacing w:before="240"/>
        <w:ind w:firstLine="540"/>
        <w:jc w:val="both"/>
      </w:pPr>
      <w:r w:rsidRPr="00555B59">
        <w:t xml:space="preserve">&lt;1&gt; </w:t>
      </w:r>
      <w:hyperlink r:id="rId11"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sidRPr="00555B59">
          <w:t>Раздел I</w:t>
        </w:r>
      </w:hyperlink>
      <w:r w:rsidRPr="00555B59">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14:paraId="66E1653F" w14:textId="77777777" w:rsidR="005D44D7" w:rsidRPr="00555B59" w:rsidRDefault="005D44D7">
      <w:pPr>
        <w:pStyle w:val="ConsPlusNormal0"/>
        <w:ind w:firstLine="540"/>
        <w:jc w:val="both"/>
      </w:pPr>
    </w:p>
    <w:p w14:paraId="6FF60550" w14:textId="77777777" w:rsidR="005D44D7" w:rsidRPr="00555B59" w:rsidRDefault="00213E46">
      <w:pPr>
        <w:pStyle w:val="ConsPlusNormal0"/>
        <w:ind w:firstLine="540"/>
        <w:jc w:val="both"/>
      </w:pPr>
      <w:r w:rsidRPr="00555B59">
        <w:t>в) гражданские служащие, претендующие на замещение должностей, включенных в перечни должностей (далее - кандидаты на должности, предусмотренные перечнями должностей);</w:t>
      </w:r>
    </w:p>
    <w:p w14:paraId="4C36CFB0" w14:textId="77777777" w:rsidR="005D44D7" w:rsidRPr="00555B59" w:rsidRDefault="00213E46">
      <w:pPr>
        <w:pStyle w:val="ConsPlusNormal0"/>
        <w:spacing w:before="240"/>
        <w:ind w:firstLine="540"/>
        <w:jc w:val="both"/>
      </w:pPr>
      <w:r w:rsidRPr="00555B59">
        <w:t>г) федеральные государственные гражданские служащие, назначаемые на должности в порядке перевода из другого государственного органа (далее - кандидаты на должности, назначаемые в порядке перевода).</w:t>
      </w:r>
    </w:p>
    <w:p w14:paraId="6DCA7611" w14:textId="77777777" w:rsidR="005D44D7" w:rsidRPr="00555B59" w:rsidRDefault="00213E46">
      <w:pPr>
        <w:pStyle w:val="ConsPlusNormal0"/>
        <w:spacing w:before="240"/>
        <w:ind w:firstLine="540"/>
        <w:jc w:val="both"/>
      </w:pPr>
      <w:r w:rsidRPr="00555B59">
        <w:t xml:space="preserve">3. Сведения о расходах представляют гражданские служащие, замещающие должности гражданской службы, включенные в перечни должностей, замещение которых влечет за собой обязанность представлять сведения о доходах в соответствии с законодательством Российской Федерации, в случаях, установленных </w:t>
      </w:r>
      <w:hyperlink r:id="rId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статьей 3</w:t>
        </w:r>
      </w:hyperlink>
      <w:r w:rsidRPr="00555B59">
        <w:t xml:space="preserve"> Федерального закона от 3 декабря 2012 г. N 230-</w:t>
      </w:r>
      <w:r w:rsidRPr="00555B59">
        <w:lastRenderedPageBreak/>
        <w:t>ФЗ "О контроле за соответствием расходов лиц, замещающих государственные должности, и иных лиц их доходам" (далее - Закон N 230-ФЗ).</w:t>
      </w:r>
    </w:p>
    <w:p w14:paraId="0B204FEF" w14:textId="77777777" w:rsidR="005D44D7" w:rsidRPr="00555B59" w:rsidRDefault="00213E46">
      <w:pPr>
        <w:pStyle w:val="ConsPlusNormal0"/>
        <w:spacing w:before="240"/>
        <w:ind w:firstLine="540"/>
        <w:jc w:val="both"/>
      </w:pPr>
      <w:r w:rsidRPr="00555B59">
        <w:t>4. Сведения о доходах и сведения о расходах представляются в структурное подразделение (структурное подразделение территориального органа) Роснедр, на которое возложены функции по профилактике коррупционных и иных правонарушений (далее - уполномоченное подразделение Роснедр, уполномоченное подразделение территориального органа Роснедр), по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w:t>
      </w:r>
      <w:r w:rsidRPr="00555B59">
        <w:t xml:space="preserve">го характера и внесении изменений в некоторые акты Президента Российской Федерации" </w:t>
      </w:r>
      <w:hyperlink r:id="rId1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sidRPr="00555B59">
          <w:t>форме</w:t>
        </w:r>
      </w:hyperlink>
      <w:r w:rsidRPr="00555B59">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и управленческих кадров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w:t>
      </w:r>
      <w:r w:rsidRPr="00555B59">
        <w:t xml:space="preserve">ской службы Российской Федерации", созданной на основании </w:t>
      </w:r>
      <w:hyperlink r:id="rId14" w:tooltip="Постановление Правительства РФ от 03.03.2017 N 256 (ред. от 01.11.2025)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r w:rsidRPr="00555B59">
          <w:t>постановления</w:t>
        </w:r>
      </w:hyperlink>
      <w:r w:rsidRPr="00555B59">
        <w:t xml:space="preserve"> Правительства Российской Федерации от 3 марта 2017 г. N 256 "О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(далее соответственно - ФГИС "Единая информационная система", Справка).</w:t>
      </w:r>
    </w:p>
    <w:p w14:paraId="71A72AB6" w14:textId="77777777" w:rsidR="005D44D7" w:rsidRPr="00555B59" w:rsidRDefault="00213E46">
      <w:pPr>
        <w:pStyle w:val="ConsPlusNormal0"/>
        <w:spacing w:before="240"/>
        <w:ind w:firstLine="540"/>
        <w:jc w:val="both"/>
      </w:pPr>
      <w:r w:rsidRPr="00555B59">
        <w:t xml:space="preserve">Сведения о расходах, предусмотренные </w:t>
      </w:r>
      <w:hyperlink r:id="rId1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статьей 3</w:t>
        </w:r>
      </w:hyperlink>
      <w:r w:rsidRPr="00555B59">
        <w:t xml:space="preserve"> Закона N 230-ФЗ, отражаются в </w:t>
      </w:r>
      <w:hyperlink r:id="rId1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sidRPr="00555B59">
          <w:t>разделе 2</w:t>
        </w:r>
      </w:hyperlink>
      <w:r w:rsidRPr="00555B59">
        <w:t xml:space="preserve"> "Сведения о расходах" Справки. Если правовые основания для представления сведений о расходах отсутствуют, то указанный </w:t>
      </w:r>
      <w:hyperlink r:id="rId1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sidRPr="00555B59">
          <w:t>раздел</w:t>
        </w:r>
      </w:hyperlink>
      <w:r w:rsidRPr="00555B59">
        <w:t xml:space="preserve"> Справки не заполняется.</w:t>
      </w:r>
    </w:p>
    <w:p w14:paraId="351E6C5F" w14:textId="77777777" w:rsidR="005D44D7" w:rsidRPr="00555B59" w:rsidRDefault="00213E46">
      <w:pPr>
        <w:pStyle w:val="ConsPlusNormal0"/>
        <w:spacing w:before="240"/>
        <w:ind w:firstLine="540"/>
        <w:jc w:val="both"/>
      </w:pPr>
      <w:r w:rsidRPr="00555B59">
        <w:t>Справки представляются лично либо направляются посредством почтовой связи заказным письмом с уведомлением о вручении.</w:t>
      </w:r>
    </w:p>
    <w:p w14:paraId="6B3053D9" w14:textId="77777777" w:rsidR="005D44D7" w:rsidRPr="00555B59" w:rsidRDefault="00213E46">
      <w:pPr>
        <w:pStyle w:val="ConsPlusNormal0"/>
        <w:spacing w:before="240"/>
        <w:ind w:firstLine="540"/>
        <w:jc w:val="both"/>
      </w:pPr>
      <w:r w:rsidRPr="00555B59">
        <w:t xml:space="preserve">В целях обработки Справок, проведения анализа указанных в них сведений в рамках ФГИС "Единая информационная система" в уполномоченное подразделение Роснедр (уполномоченное подразделение территориального органа Роснедр) представляется </w:t>
      </w:r>
      <w:hyperlink r:id="rId1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sidRPr="00555B59">
          <w:t>Справка</w:t>
        </w:r>
      </w:hyperlink>
      <w:r w:rsidRPr="00555B59">
        <w:t xml:space="preserve"> на бумажном носителе и файл с электронным образом </w:t>
      </w:r>
      <w:hyperlink r:id="rId1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sidRPr="00555B59">
          <w:t>Справки</w:t>
        </w:r>
      </w:hyperlink>
      <w:r w:rsidRPr="00555B59">
        <w:t xml:space="preserve"> в формате .XSB на внешнем носителе электронной информации (компакт-диск (CD, DVD), флэш-накопитель USB или внешний жесткий диск).</w:t>
      </w:r>
    </w:p>
    <w:p w14:paraId="380D95C8" w14:textId="77777777" w:rsidR="005D44D7" w:rsidRPr="00555B59" w:rsidRDefault="00213E46">
      <w:pPr>
        <w:pStyle w:val="ConsPlusNormal0"/>
        <w:spacing w:before="240"/>
        <w:ind w:firstLine="540"/>
        <w:jc w:val="both"/>
      </w:pPr>
      <w:r w:rsidRPr="00555B59">
        <w:t>5. Уполномоченное подразделение Роснедр (уполномоченное подразделение территориального органа Роснедр) обязано осуществлять анализ представляемых сведений о доходах и сведений о расходах &lt;2&gt;.</w:t>
      </w:r>
    </w:p>
    <w:p w14:paraId="7C37ED7F" w14:textId="77777777" w:rsidR="005D44D7" w:rsidRPr="00555B59" w:rsidRDefault="00213E46">
      <w:pPr>
        <w:pStyle w:val="ConsPlusNormal0"/>
        <w:spacing w:before="240"/>
        <w:ind w:firstLine="540"/>
        <w:jc w:val="both"/>
      </w:pPr>
      <w:r w:rsidRPr="00555B59">
        <w:t>--------------------------------</w:t>
      </w:r>
    </w:p>
    <w:p w14:paraId="089F2B29" w14:textId="77777777" w:rsidR="005D44D7" w:rsidRPr="00555B59" w:rsidRDefault="00213E46">
      <w:pPr>
        <w:pStyle w:val="ConsPlusNormal0"/>
        <w:spacing w:before="240"/>
        <w:ind w:firstLine="540"/>
        <w:jc w:val="both"/>
      </w:pPr>
      <w:r w:rsidRPr="00555B59">
        <w:t xml:space="preserve">&lt;2&gt; </w:t>
      </w:r>
      <w:hyperlink r:id="rId2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Статья 10</w:t>
        </w:r>
      </w:hyperlink>
      <w:r w:rsidRPr="00555B59">
        <w:t xml:space="preserve"> Закона N 230-ФЗ, </w:t>
      </w:r>
      <w:hyperlink r:id="rId21" w:tooltip="Федеральный закон от 25.12.2008 N 273-ФЗ (ред. от 28.12.2025) &quot;О противодействии коррупции&quot; {КонсультантПлюс}">
        <w:r w:rsidRPr="00555B59">
          <w:t>статья 8.3</w:t>
        </w:r>
      </w:hyperlink>
      <w:r w:rsidRPr="00555B59">
        <w:t xml:space="preserve"> Федерального закона от 25 декабря 2008 г. N 273-ФЗ "О противодействии коррупции".</w:t>
      </w:r>
    </w:p>
    <w:p w14:paraId="5D47677C" w14:textId="77777777" w:rsidR="005D44D7" w:rsidRPr="00555B59" w:rsidRDefault="005D44D7">
      <w:pPr>
        <w:pStyle w:val="ConsPlusNormal0"/>
        <w:ind w:firstLine="540"/>
        <w:jc w:val="both"/>
      </w:pPr>
    </w:p>
    <w:p w14:paraId="1759E49A" w14:textId="77777777" w:rsidR="005D44D7" w:rsidRPr="00555B59" w:rsidRDefault="00213E46">
      <w:pPr>
        <w:pStyle w:val="ConsPlusNormal0"/>
        <w:ind w:firstLine="540"/>
        <w:jc w:val="both"/>
      </w:pPr>
      <w:r w:rsidRPr="00555B59">
        <w:t xml:space="preserve">6. Сведения о доходах представляются лицами, указанными в </w:t>
      </w:r>
      <w:hyperlink w:anchor="P39" w:tooltip="2. Сведения о доходах представляют:">
        <w:r w:rsidRPr="00555B59">
          <w:t>пункте 2</w:t>
        </w:r>
      </w:hyperlink>
      <w:r w:rsidRPr="00555B59">
        <w:t xml:space="preserve"> настоящего Порядка:</w:t>
      </w:r>
    </w:p>
    <w:p w14:paraId="6EA3B8A4" w14:textId="77777777" w:rsidR="005D44D7" w:rsidRPr="00555B59" w:rsidRDefault="00213E46">
      <w:pPr>
        <w:pStyle w:val="ConsPlusNormal0"/>
        <w:spacing w:before="240"/>
        <w:ind w:firstLine="540"/>
        <w:jc w:val="both"/>
      </w:pPr>
      <w:bookmarkStart w:id="2" w:name="P57"/>
      <w:bookmarkEnd w:id="2"/>
      <w:r w:rsidRPr="00555B59">
        <w:t>а) гражданами - при назначении на должности гражданской службы;</w:t>
      </w:r>
    </w:p>
    <w:p w14:paraId="19EF5D79" w14:textId="77777777" w:rsidR="005D44D7" w:rsidRPr="00555B59" w:rsidRDefault="00213E46">
      <w:pPr>
        <w:pStyle w:val="ConsPlusNormal0"/>
        <w:spacing w:before="240"/>
        <w:ind w:firstLine="540"/>
        <w:jc w:val="both"/>
      </w:pPr>
      <w:bookmarkStart w:id="3" w:name="P58"/>
      <w:bookmarkEnd w:id="3"/>
      <w:r w:rsidRPr="00555B59">
        <w:lastRenderedPageBreak/>
        <w:t>б) гражданскими служащими:</w:t>
      </w:r>
    </w:p>
    <w:p w14:paraId="0EE1A208" w14:textId="77777777" w:rsidR="005D44D7" w:rsidRPr="00555B59" w:rsidRDefault="00213E46">
      <w:pPr>
        <w:pStyle w:val="ConsPlusNormal0"/>
        <w:spacing w:before="240"/>
        <w:ind w:firstLine="540"/>
        <w:jc w:val="both"/>
      </w:pPr>
      <w:r w:rsidRPr="00555B59">
        <w:t>в случае если при наделении полномочиями по должности, назначение на которую осуществляется Правительством Российской Федерации, сведения о доходах не представлялись, - в течение четырех месяцев со дня назначения на такую должность;</w:t>
      </w:r>
    </w:p>
    <w:p w14:paraId="0111D3CB" w14:textId="77777777" w:rsidR="005D44D7" w:rsidRPr="00555B59" w:rsidRDefault="00213E46">
      <w:pPr>
        <w:pStyle w:val="ConsPlusNormal0"/>
        <w:spacing w:before="240"/>
        <w:ind w:firstLine="540"/>
        <w:jc w:val="both"/>
      </w:pPr>
      <w:r w:rsidRPr="00555B59">
        <w:t xml:space="preserve">в случае возникновения оснований для представления сведений о расходах в соответствии с </w:t>
      </w:r>
      <w:hyperlink r:id="rId2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Законом</w:t>
        </w:r>
      </w:hyperlink>
      <w:r w:rsidRPr="00555B59">
        <w:t xml:space="preserve"> N 230-ФЗ - не позднее 30 апреля года, следующего за годом, в котором возникли такие основания;</w:t>
      </w:r>
    </w:p>
    <w:p w14:paraId="23F6BFC8" w14:textId="77777777" w:rsidR="005D44D7" w:rsidRPr="00555B59" w:rsidRDefault="00213E46">
      <w:pPr>
        <w:pStyle w:val="ConsPlusNormal0"/>
        <w:spacing w:before="240"/>
        <w:ind w:firstLine="540"/>
        <w:jc w:val="both"/>
      </w:pPr>
      <w:bookmarkStart w:id="4" w:name="P61"/>
      <w:bookmarkEnd w:id="4"/>
      <w:r w:rsidRPr="00555B59">
        <w:t>в) кандидатами на должности, предусмотренные перечнями должностей, - при назначении на должности гражданской службы, предусмотренные перечнями должностей;</w:t>
      </w:r>
    </w:p>
    <w:p w14:paraId="4C281580" w14:textId="77777777" w:rsidR="005D44D7" w:rsidRPr="00555B59" w:rsidRDefault="00213E46">
      <w:pPr>
        <w:pStyle w:val="ConsPlusNormal0"/>
        <w:spacing w:before="240"/>
        <w:ind w:firstLine="540"/>
        <w:jc w:val="both"/>
      </w:pPr>
      <w:bookmarkStart w:id="5" w:name="P62"/>
      <w:bookmarkEnd w:id="5"/>
      <w:r w:rsidRPr="00555B59">
        <w:t>г) кандидатами на должность, назначаемыми в порядке перевода, - при назначении на должность в порядке перевода из другого государственного органа.</w:t>
      </w:r>
    </w:p>
    <w:p w14:paraId="38CDBD88" w14:textId="77777777" w:rsidR="005D44D7" w:rsidRPr="00555B59" w:rsidRDefault="00213E46">
      <w:pPr>
        <w:pStyle w:val="ConsPlusNormal0"/>
        <w:spacing w:before="240"/>
        <w:ind w:firstLine="540"/>
        <w:jc w:val="both"/>
      </w:pPr>
      <w:bookmarkStart w:id="6" w:name="P63"/>
      <w:bookmarkEnd w:id="6"/>
      <w:r w:rsidRPr="00555B59">
        <w:t>7. Гражданин при назначении на должность гражданской службы в Роснедрах, его территориальных органах представляет:</w:t>
      </w:r>
    </w:p>
    <w:p w14:paraId="47ECED76" w14:textId="77777777" w:rsidR="005D44D7" w:rsidRPr="00555B59" w:rsidRDefault="00213E46">
      <w:pPr>
        <w:pStyle w:val="ConsPlusNormal0"/>
        <w:spacing w:before="240"/>
        <w:ind w:firstLine="540"/>
        <w:jc w:val="both"/>
      </w:pPr>
      <w:r w:rsidRPr="00555B59">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w:t>
      </w:r>
      <w:r w:rsidRPr="00555B59">
        <w:t>ужбы (на отчетную дату);</w:t>
      </w:r>
    </w:p>
    <w:p w14:paraId="675EA6A6" w14:textId="77777777" w:rsidR="005D44D7" w:rsidRPr="00555B59" w:rsidRDefault="00213E46">
      <w:pPr>
        <w:pStyle w:val="ConsPlusNormal0"/>
        <w:spacing w:before="240"/>
        <w:ind w:firstLine="540"/>
        <w:jc w:val="both"/>
      </w:pPr>
      <w:r w:rsidRPr="00555B59">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w:t>
      </w:r>
      <w:r w:rsidRPr="00555B59">
        <w:t>ужбы (на отчетную дату).</w:t>
      </w:r>
    </w:p>
    <w:p w14:paraId="352C25E4" w14:textId="77777777" w:rsidR="005D44D7" w:rsidRPr="00555B59" w:rsidRDefault="00213E46">
      <w:pPr>
        <w:pStyle w:val="ConsPlusNormal0"/>
        <w:spacing w:before="240"/>
        <w:ind w:firstLine="540"/>
        <w:jc w:val="both"/>
      </w:pPr>
      <w:r w:rsidRPr="00555B59">
        <w:t xml:space="preserve">8. Кандидат на должность, предусмотренную перечнями должностей, кандидат на должность, назначаемый в порядке перевода, представляют сведения о доходах в соответствии с </w:t>
      </w:r>
      <w:hyperlink w:anchor="P63" w:tooltip="7. Гражданин при назначении на должность гражданской службы в Роснедрах, его территориальных органах представляет:">
        <w:r w:rsidRPr="00555B59">
          <w:t>пунктом 7</w:t>
        </w:r>
      </w:hyperlink>
      <w:r w:rsidRPr="00555B59">
        <w:t xml:space="preserve"> настоящего Порядка.</w:t>
      </w:r>
    </w:p>
    <w:p w14:paraId="79B671C5" w14:textId="77777777" w:rsidR="005D44D7" w:rsidRPr="00555B59" w:rsidRDefault="00213E46">
      <w:pPr>
        <w:pStyle w:val="ConsPlusNormal0"/>
        <w:spacing w:before="240"/>
        <w:ind w:firstLine="540"/>
        <w:jc w:val="both"/>
      </w:pPr>
      <w:r w:rsidRPr="00555B59">
        <w:t>9. Гражданский служащий представляет:</w:t>
      </w:r>
    </w:p>
    <w:p w14:paraId="67377984" w14:textId="77777777" w:rsidR="005D44D7" w:rsidRPr="00555B59" w:rsidRDefault="00213E46">
      <w:pPr>
        <w:pStyle w:val="ConsPlusNormal0"/>
        <w:spacing w:before="240"/>
        <w:ind w:firstLine="540"/>
        <w:jc w:val="both"/>
      </w:pPr>
      <w:r w:rsidRPr="00555B59">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2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Законом</w:t>
        </w:r>
      </w:hyperlink>
      <w:r w:rsidRPr="00555B59">
        <w:t xml:space="preserve"> N 230-ФЗ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&lt;3&gt;;</w:t>
      </w:r>
    </w:p>
    <w:p w14:paraId="563DACF8" w14:textId="77777777" w:rsidR="005D44D7" w:rsidRPr="00555B59" w:rsidRDefault="00213E46">
      <w:pPr>
        <w:pStyle w:val="ConsPlusNormal0"/>
        <w:spacing w:before="240"/>
        <w:ind w:firstLine="540"/>
        <w:jc w:val="both"/>
      </w:pPr>
      <w:r w:rsidRPr="00555B59">
        <w:t>--------------------------------</w:t>
      </w:r>
    </w:p>
    <w:p w14:paraId="17219524" w14:textId="77777777" w:rsidR="005D44D7" w:rsidRPr="00555B59" w:rsidRDefault="00213E46">
      <w:pPr>
        <w:pStyle w:val="ConsPlusNormal0"/>
        <w:spacing w:before="240"/>
        <w:ind w:firstLine="540"/>
        <w:jc w:val="both"/>
      </w:pPr>
      <w:r w:rsidRPr="00555B59">
        <w:lastRenderedPageBreak/>
        <w:t xml:space="preserve">&lt;3&gt; </w:t>
      </w:r>
      <w:hyperlink r:id="rId24"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Подпункт "а" пункта 5</w:t>
        </w:r>
      </w:hyperlink>
      <w:r w:rsidRPr="00555B59">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(далее - Положение).</w:t>
      </w:r>
    </w:p>
    <w:p w14:paraId="7E6340E5" w14:textId="77777777" w:rsidR="005D44D7" w:rsidRPr="00555B59" w:rsidRDefault="005D44D7">
      <w:pPr>
        <w:pStyle w:val="ConsPlusNormal0"/>
        <w:ind w:firstLine="540"/>
        <w:jc w:val="both"/>
      </w:pPr>
    </w:p>
    <w:p w14:paraId="40BD8196" w14:textId="77777777" w:rsidR="005D44D7" w:rsidRPr="00555B59" w:rsidRDefault="00213E46">
      <w:pPr>
        <w:pStyle w:val="ConsPlusNormal0"/>
        <w:ind w:firstLine="540"/>
        <w:jc w:val="both"/>
      </w:pPr>
      <w:r w:rsidRPr="00555B59">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2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Законом</w:t>
        </w:r>
      </w:hyperlink>
      <w:r w:rsidRPr="00555B59">
        <w:t xml:space="preserve"> N 230-ФЗ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&lt;4&gt;.</w:t>
      </w:r>
    </w:p>
    <w:p w14:paraId="41211CA7" w14:textId="77777777" w:rsidR="005D44D7" w:rsidRPr="00555B59" w:rsidRDefault="00213E46">
      <w:pPr>
        <w:pStyle w:val="ConsPlusNormal0"/>
        <w:spacing w:before="240"/>
        <w:ind w:firstLine="540"/>
        <w:jc w:val="both"/>
      </w:pPr>
      <w:r w:rsidRPr="00555B59">
        <w:t>--------------------------------</w:t>
      </w:r>
    </w:p>
    <w:p w14:paraId="2E54FF3F" w14:textId="77777777" w:rsidR="005D44D7" w:rsidRPr="00555B59" w:rsidRDefault="00213E46">
      <w:pPr>
        <w:pStyle w:val="ConsPlusNormal0"/>
        <w:spacing w:before="240"/>
        <w:ind w:firstLine="540"/>
        <w:jc w:val="both"/>
      </w:pPr>
      <w:r w:rsidRPr="00555B59">
        <w:t xml:space="preserve">&lt;4&gt; </w:t>
      </w:r>
      <w:hyperlink r:id="rId26"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Подпункт "б" пункта 5</w:t>
        </w:r>
      </w:hyperlink>
      <w:r w:rsidRPr="00555B59">
        <w:t xml:space="preserve"> Положения.</w:t>
      </w:r>
    </w:p>
    <w:p w14:paraId="0DD0DFCB" w14:textId="77777777" w:rsidR="005D44D7" w:rsidRPr="00555B59" w:rsidRDefault="005D44D7">
      <w:pPr>
        <w:pStyle w:val="ConsPlusNormal0"/>
        <w:ind w:firstLine="540"/>
        <w:jc w:val="both"/>
      </w:pPr>
    </w:p>
    <w:p w14:paraId="2126224D" w14:textId="77777777" w:rsidR="005D44D7" w:rsidRPr="00555B59" w:rsidRDefault="00213E46">
      <w:pPr>
        <w:pStyle w:val="ConsPlusNormal0"/>
        <w:ind w:firstLine="540"/>
        <w:jc w:val="both"/>
      </w:pPr>
      <w:r w:rsidRPr="00555B59">
        <w:t xml:space="preserve">10. При принятии руководителем Федерального агентства по недропользованию, руководителем территориального органа (далее - Руководитель) решения об осуществлении контроля за соответствием расходов гражданских служащих и (или) расходов супруг (супругов) и несовершеннолетних детей гражданских служащих их доходам в случаях, установленных </w:t>
      </w:r>
      <w:hyperlink r:id="rId2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Законом</w:t>
        </w:r>
      </w:hyperlink>
      <w:r w:rsidRPr="00555B59">
        <w:t xml:space="preserve"> N 230-ФЗ &lt;5&gt; (далее - контроль за расходами), уполномоченное подразделение Роснедр (уполномоченное подразделение территориального органа Роснедр) осуществляет контроль за расходами.</w:t>
      </w:r>
    </w:p>
    <w:p w14:paraId="4EFE9640" w14:textId="77777777" w:rsidR="005D44D7" w:rsidRPr="00555B59" w:rsidRDefault="00213E46">
      <w:pPr>
        <w:pStyle w:val="ConsPlusNormal0"/>
        <w:spacing w:before="240"/>
        <w:ind w:firstLine="540"/>
        <w:jc w:val="both"/>
      </w:pPr>
      <w:r w:rsidRPr="00555B59">
        <w:t>--------------------------------</w:t>
      </w:r>
    </w:p>
    <w:p w14:paraId="17D6EA85" w14:textId="77777777" w:rsidR="005D44D7" w:rsidRPr="00555B59" w:rsidRDefault="00213E46">
      <w:pPr>
        <w:pStyle w:val="ConsPlusNormal0"/>
        <w:spacing w:before="240"/>
        <w:ind w:firstLine="540"/>
        <w:jc w:val="both"/>
      </w:pPr>
      <w:r w:rsidRPr="00555B59">
        <w:t xml:space="preserve">&lt;5&gt; </w:t>
      </w:r>
      <w:hyperlink r:id="rId2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555B59">
          <w:t>Статья 4</w:t>
        </w:r>
      </w:hyperlink>
      <w:r w:rsidRPr="00555B59">
        <w:t xml:space="preserve"> Закона 230-ФЗ.</w:t>
      </w:r>
    </w:p>
    <w:p w14:paraId="2AEFBEEB" w14:textId="77777777" w:rsidR="005D44D7" w:rsidRPr="00555B59" w:rsidRDefault="005D44D7">
      <w:pPr>
        <w:pStyle w:val="ConsPlusNormal0"/>
        <w:ind w:firstLine="540"/>
        <w:jc w:val="both"/>
      </w:pPr>
    </w:p>
    <w:p w14:paraId="4A7C059A" w14:textId="77777777" w:rsidR="005D44D7" w:rsidRPr="00555B59" w:rsidRDefault="00213E46">
      <w:pPr>
        <w:pStyle w:val="ConsPlusNormal0"/>
        <w:ind w:firstLine="540"/>
        <w:jc w:val="both"/>
      </w:pPr>
      <w:r w:rsidRPr="00555B59">
        <w:t>11. В случае если гражданин, кандидат на должность гражданской службы, предусмотренную перечнями должностей, кандидат на должность, назначаемый в порядке перевода, обнаружили, что в представленных ими сведениях о доходах, а гражданские служащие в представленных ими сведениях о доходах и (или) сведениях о расходах не отражены или не полностью отражены какие-либо сведения либо имеются ошибки, они вправе представить уточненные сведения в соответствии с настоящим Порядком.</w:t>
      </w:r>
    </w:p>
    <w:p w14:paraId="12EFC2AF" w14:textId="77777777" w:rsidR="005D44D7" w:rsidRPr="00555B59" w:rsidRDefault="00213E46">
      <w:pPr>
        <w:pStyle w:val="ConsPlusNormal0"/>
        <w:spacing w:before="240"/>
        <w:ind w:firstLine="540"/>
        <w:jc w:val="both"/>
      </w:pPr>
      <w:r w:rsidRPr="00555B59">
        <w:t>Уточненные сведения о доходах и сведения о расходах могут быть представлены &lt;6&gt;:</w:t>
      </w:r>
    </w:p>
    <w:p w14:paraId="130C6FF8" w14:textId="77777777" w:rsidR="005D44D7" w:rsidRPr="00555B59" w:rsidRDefault="00213E46">
      <w:pPr>
        <w:pStyle w:val="ConsPlusNormal0"/>
        <w:spacing w:before="240"/>
        <w:ind w:firstLine="540"/>
        <w:jc w:val="both"/>
      </w:pPr>
      <w:r w:rsidRPr="00555B59">
        <w:t>--------------------------------</w:t>
      </w:r>
    </w:p>
    <w:p w14:paraId="5F304001" w14:textId="77777777" w:rsidR="005D44D7" w:rsidRPr="00555B59" w:rsidRDefault="00213E46">
      <w:pPr>
        <w:pStyle w:val="ConsPlusNormal0"/>
        <w:spacing w:before="240"/>
        <w:ind w:firstLine="540"/>
        <w:jc w:val="both"/>
      </w:pPr>
      <w:r w:rsidRPr="00555B59">
        <w:t xml:space="preserve">&lt;6&gt; </w:t>
      </w:r>
      <w:hyperlink r:id="rId29"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Пункт 8</w:t>
        </w:r>
      </w:hyperlink>
      <w:r w:rsidRPr="00555B59">
        <w:t xml:space="preserve"> Положения.</w:t>
      </w:r>
    </w:p>
    <w:p w14:paraId="59144812" w14:textId="77777777" w:rsidR="005D44D7" w:rsidRPr="00555B59" w:rsidRDefault="005D44D7">
      <w:pPr>
        <w:pStyle w:val="ConsPlusNormal0"/>
        <w:ind w:firstLine="540"/>
        <w:jc w:val="both"/>
      </w:pPr>
    </w:p>
    <w:p w14:paraId="7A1DAEFB" w14:textId="77777777" w:rsidR="005D44D7" w:rsidRPr="00555B59" w:rsidRDefault="00213E46">
      <w:pPr>
        <w:pStyle w:val="ConsPlusNormal0"/>
        <w:ind w:firstLine="540"/>
        <w:jc w:val="both"/>
      </w:pPr>
      <w:r w:rsidRPr="00555B59">
        <w:t xml:space="preserve">гражданами - в течение одного месяца со дня представления сведений о доходах в соответствии с </w:t>
      </w:r>
      <w:hyperlink w:anchor="P57" w:tooltip="а) гражданами - при назначении на должности гражданской службы;">
        <w:r w:rsidRPr="00555B59">
          <w:t>подпунктом "а" пункта 6 настоящего</w:t>
        </w:r>
      </w:hyperlink>
      <w:r w:rsidRPr="00555B59">
        <w:t xml:space="preserve"> Порядка;</w:t>
      </w:r>
    </w:p>
    <w:p w14:paraId="5FCEC838" w14:textId="77777777" w:rsidR="005D44D7" w:rsidRPr="00555B59" w:rsidRDefault="00213E46">
      <w:pPr>
        <w:pStyle w:val="ConsPlusNormal0"/>
        <w:spacing w:before="240"/>
        <w:ind w:firstLine="540"/>
        <w:jc w:val="both"/>
      </w:pPr>
      <w:r w:rsidRPr="00555B59">
        <w:t xml:space="preserve">гражданскими служащими - в течение одного месяца после окончания срока, указанного в </w:t>
      </w:r>
      <w:hyperlink w:anchor="P58" w:tooltip="б) гражданскими служащими:">
        <w:r w:rsidRPr="00555B59">
          <w:t>подпункте "б" пункта 6</w:t>
        </w:r>
      </w:hyperlink>
      <w:r w:rsidRPr="00555B59">
        <w:t xml:space="preserve"> настоящего Порядка;</w:t>
      </w:r>
    </w:p>
    <w:p w14:paraId="1AE4020F" w14:textId="77777777" w:rsidR="005D44D7" w:rsidRPr="00555B59" w:rsidRDefault="00213E46">
      <w:pPr>
        <w:pStyle w:val="ConsPlusNormal0"/>
        <w:spacing w:before="240"/>
        <w:ind w:firstLine="540"/>
        <w:jc w:val="both"/>
      </w:pPr>
      <w:r w:rsidRPr="00555B59">
        <w:lastRenderedPageBreak/>
        <w:t xml:space="preserve">кандидатами на должности, предусмотренные перечнями должностей, - в течение одного месяца со дня представления сведений в соответствии с </w:t>
      </w:r>
      <w:hyperlink w:anchor="P61" w:tooltip="в) кандидатами на должности, предусмотренные перечнями должностей, - при назначении на должности гражданской службы, предусмотренные перечнями должностей;">
        <w:r w:rsidRPr="00555B59">
          <w:t>подпунктом "в" пункта 6</w:t>
        </w:r>
      </w:hyperlink>
      <w:r w:rsidRPr="00555B59">
        <w:t xml:space="preserve"> настоящего Порядка;</w:t>
      </w:r>
    </w:p>
    <w:p w14:paraId="382FBAA3" w14:textId="77777777" w:rsidR="005D44D7" w:rsidRPr="00555B59" w:rsidRDefault="00213E46">
      <w:pPr>
        <w:pStyle w:val="ConsPlusNormal0"/>
        <w:spacing w:before="240"/>
        <w:ind w:firstLine="540"/>
        <w:jc w:val="both"/>
      </w:pPr>
      <w:r w:rsidRPr="00555B59">
        <w:t xml:space="preserve">кандидатами на должности, назначаемыми в порядке перевода, - в течение одного месяца со дня представления сведений в соответствии с </w:t>
      </w:r>
      <w:hyperlink w:anchor="P62" w:tooltip="г) кандидатами на должность, назначаемыми в порядке перевода, - при назначении на должность в порядке перевода из другого государственного органа.">
        <w:r w:rsidRPr="00555B59">
          <w:t>подпунктом "г" пункта 6</w:t>
        </w:r>
      </w:hyperlink>
      <w:r w:rsidRPr="00555B59">
        <w:t xml:space="preserve"> настоящего Порядка.</w:t>
      </w:r>
    </w:p>
    <w:p w14:paraId="1A17DA1B" w14:textId="77777777" w:rsidR="005D44D7" w:rsidRPr="00555B59" w:rsidRDefault="00213E46">
      <w:pPr>
        <w:pStyle w:val="ConsPlusNormal0"/>
        <w:spacing w:before="240"/>
        <w:ind w:firstLine="540"/>
        <w:jc w:val="both"/>
      </w:pPr>
      <w:r w:rsidRPr="00555B59">
        <w:t>12. В случае непредставления по объективным причинам сведений о доходах своей супруги (супруга), несовершеннолетних детей гражданский служащий, кандидат на должность, предусмотренную перечнями должностей, кандидат на должность, назначаемый в порядке перевода до истечения срока, установленного для представления сведений о доходах, представляет в уполномоченное подразделение Роснедр (уполномоченное подразделение территориального органа Роснедр) заявление с объяснением причин непредставления указанных сведений</w:t>
      </w:r>
      <w:r w:rsidRPr="00555B59">
        <w:t>.</w:t>
      </w:r>
    </w:p>
    <w:p w14:paraId="2016FDF3" w14:textId="77777777" w:rsidR="005D44D7" w:rsidRPr="00555B59" w:rsidRDefault="00213E46">
      <w:pPr>
        <w:pStyle w:val="ConsPlusNormal0"/>
        <w:spacing w:before="240"/>
        <w:ind w:firstLine="540"/>
        <w:jc w:val="both"/>
      </w:pPr>
      <w:r w:rsidRPr="00555B59">
        <w:t>Факт непредставления по объективным причинам кандидатом на должность, предусмотренную перечнем должностей, кандидатом на должность, назначаемым в порядке перевода, гражданским служащим сведений о доходах подлежит рассмотрению на комиссии по соблюдению требований к служебному поведению федеральных государственных гражданских служащих центрального аппарата, руководителей и заместителей руководителей территориальных органов Федерального агентства по недропользованию и работников организаций, созданных для выпо</w:t>
      </w:r>
      <w:r w:rsidRPr="00555B59">
        <w:t xml:space="preserve">лнения задач, поставленных перед Федеральным агентством по недропользованию, и урегулированию конфликта интересов, утверждаемой нормативным правовым актом Роснедр в соответствии с </w:t>
      </w:r>
      <w:hyperlink r:id="rId30"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r w:rsidRPr="00555B59">
          <w:t>пунктом 7</w:t>
        </w:r>
      </w:hyperlink>
      <w:r w:rsidRPr="00555B59">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(далее - комиссия).</w:t>
      </w:r>
    </w:p>
    <w:p w14:paraId="2D191956" w14:textId="77777777" w:rsidR="005D44D7" w:rsidRPr="00555B59" w:rsidRDefault="00213E46">
      <w:pPr>
        <w:pStyle w:val="ConsPlusNormal0"/>
        <w:spacing w:before="240"/>
        <w:ind w:firstLine="540"/>
        <w:jc w:val="both"/>
      </w:pPr>
      <w:r w:rsidRPr="00555B59">
        <w:t>13. Сведения о доходах и сведения о расходах, представляемые в соответствии с настоящим Порядком, являются сведениями конфиденциального характера, если они не отнесены к сведениям, составляющим государственную тайну &lt;7&gt;.</w:t>
      </w:r>
    </w:p>
    <w:p w14:paraId="36EDCBB7" w14:textId="77777777" w:rsidR="005D44D7" w:rsidRPr="00555B59" w:rsidRDefault="00213E46">
      <w:pPr>
        <w:pStyle w:val="ConsPlusNormal0"/>
        <w:spacing w:before="240"/>
        <w:ind w:firstLine="540"/>
        <w:jc w:val="both"/>
      </w:pPr>
      <w:r w:rsidRPr="00555B59">
        <w:t>--------------------------------</w:t>
      </w:r>
    </w:p>
    <w:p w14:paraId="5BACEC4B" w14:textId="77777777" w:rsidR="005D44D7" w:rsidRPr="00555B59" w:rsidRDefault="00213E46">
      <w:pPr>
        <w:pStyle w:val="ConsPlusNormal0"/>
        <w:spacing w:before="240"/>
        <w:ind w:firstLine="540"/>
        <w:jc w:val="both"/>
      </w:pPr>
      <w:r w:rsidRPr="00555B59">
        <w:t xml:space="preserve">&lt;7&gt; </w:t>
      </w:r>
      <w:hyperlink r:id="rId31" w:tooltip="Закон РФ от 21.07.1993 N 5485-1 (ред. от 08.08.2024) &quot;О государственной тайне&quot; {КонсультантПлюс}">
        <w:r w:rsidRPr="00555B59">
          <w:t>Статья 5</w:t>
        </w:r>
      </w:hyperlink>
      <w:r w:rsidRPr="00555B59">
        <w:t xml:space="preserve"> Закона Российской Федерации от 21 июля 1993 г. N 5485-1 "О государственной тайне".</w:t>
      </w:r>
    </w:p>
    <w:p w14:paraId="13F1D7A9" w14:textId="77777777" w:rsidR="005D44D7" w:rsidRPr="00555B59" w:rsidRDefault="005D44D7">
      <w:pPr>
        <w:pStyle w:val="ConsPlusNormal0"/>
        <w:ind w:firstLine="540"/>
        <w:jc w:val="both"/>
      </w:pPr>
    </w:p>
    <w:p w14:paraId="3FEB1CC7" w14:textId="77777777" w:rsidR="005D44D7" w:rsidRPr="00555B59" w:rsidRDefault="00213E46">
      <w:pPr>
        <w:pStyle w:val="ConsPlusNormal0"/>
        <w:ind w:firstLine="540"/>
        <w:jc w:val="both"/>
      </w:pPr>
      <w:r w:rsidRPr="00555B59">
        <w:t>Эти сведения предоставляются Руководителю и другим должностным лицам Роснедр (территориального органа Роснедр), наделенным полномочиями назначать на должности гражданской службы и освобождать от них, а также иным должностным лицам в случаях, предусмотренных законодательством Российской Федерации.</w:t>
      </w:r>
    </w:p>
    <w:p w14:paraId="39BBC27A" w14:textId="77777777" w:rsidR="005D44D7" w:rsidRPr="00555B59" w:rsidRDefault="00213E46">
      <w:pPr>
        <w:pStyle w:val="ConsPlusNormal0"/>
        <w:spacing w:before="240"/>
        <w:ind w:firstLine="540"/>
        <w:jc w:val="both"/>
      </w:pPr>
      <w:r w:rsidRPr="00555B59">
        <w:t>14. Гражданские служащие, в должностные обязанности которых входит работа со сведениями о доходах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&lt;8&gt;.</w:t>
      </w:r>
    </w:p>
    <w:p w14:paraId="7320A765" w14:textId="77777777" w:rsidR="005D44D7" w:rsidRPr="00555B59" w:rsidRDefault="00213E46">
      <w:pPr>
        <w:pStyle w:val="ConsPlusNormal0"/>
        <w:spacing w:before="240"/>
        <w:ind w:firstLine="540"/>
        <w:jc w:val="both"/>
      </w:pPr>
      <w:r w:rsidRPr="00555B59">
        <w:t>--------------------------------</w:t>
      </w:r>
    </w:p>
    <w:p w14:paraId="46C2CF2B" w14:textId="77777777" w:rsidR="005D44D7" w:rsidRPr="00555B59" w:rsidRDefault="00213E46">
      <w:pPr>
        <w:pStyle w:val="ConsPlusNormal0"/>
        <w:spacing w:before="240"/>
        <w:ind w:firstLine="540"/>
        <w:jc w:val="both"/>
      </w:pPr>
      <w:r w:rsidRPr="00555B59">
        <w:lastRenderedPageBreak/>
        <w:t xml:space="preserve">&lt;8&gt; </w:t>
      </w:r>
      <w:hyperlink r:id="rId32"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Пункт 13</w:t>
        </w:r>
      </w:hyperlink>
      <w:r w:rsidRPr="00555B59">
        <w:t xml:space="preserve"> Положения.</w:t>
      </w:r>
    </w:p>
    <w:p w14:paraId="3A9279AA" w14:textId="77777777" w:rsidR="005D44D7" w:rsidRPr="00555B59" w:rsidRDefault="005D44D7">
      <w:pPr>
        <w:pStyle w:val="ConsPlusNormal0"/>
        <w:ind w:firstLine="540"/>
        <w:jc w:val="both"/>
      </w:pPr>
    </w:p>
    <w:p w14:paraId="20524ED1" w14:textId="77777777" w:rsidR="005D44D7" w:rsidRPr="00555B59" w:rsidRDefault="00213E46">
      <w:pPr>
        <w:pStyle w:val="ConsPlusNormal0"/>
        <w:ind w:firstLine="540"/>
        <w:jc w:val="both"/>
      </w:pPr>
      <w:r w:rsidRPr="00555B59">
        <w:t>15. Сведения о доходах, представленные в соответствии с настоящим Порядком, и информация о результатах проверки достоверности и полноты этих сведений (решении комиссии) приобщаются к личному делу гражданского служащего. Указанные сведения также хранятся в электронном виде &lt;9&gt;.</w:t>
      </w:r>
    </w:p>
    <w:p w14:paraId="10A67C86" w14:textId="77777777" w:rsidR="005D44D7" w:rsidRPr="00555B59" w:rsidRDefault="00213E46">
      <w:pPr>
        <w:pStyle w:val="ConsPlusNormal0"/>
        <w:spacing w:before="240"/>
        <w:ind w:firstLine="540"/>
        <w:jc w:val="both"/>
      </w:pPr>
      <w:r w:rsidRPr="00555B59">
        <w:t>--------------------------------</w:t>
      </w:r>
    </w:p>
    <w:p w14:paraId="5E03D6ED" w14:textId="77777777" w:rsidR="005D44D7" w:rsidRPr="00555B59" w:rsidRDefault="00213E46">
      <w:pPr>
        <w:pStyle w:val="ConsPlusNormal0"/>
        <w:spacing w:before="240"/>
        <w:ind w:firstLine="540"/>
        <w:jc w:val="both"/>
      </w:pPr>
      <w:r w:rsidRPr="00555B59">
        <w:t xml:space="preserve">&lt;9&gt; </w:t>
      </w:r>
      <w:hyperlink r:id="rId33"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Абзац первый пункта 14</w:t>
        </w:r>
      </w:hyperlink>
      <w:r w:rsidRPr="00555B59">
        <w:t xml:space="preserve"> Положения.</w:t>
      </w:r>
    </w:p>
    <w:p w14:paraId="54592F6B" w14:textId="77777777" w:rsidR="005D44D7" w:rsidRPr="00555B59" w:rsidRDefault="005D44D7">
      <w:pPr>
        <w:pStyle w:val="ConsPlusNormal0"/>
        <w:ind w:firstLine="540"/>
        <w:jc w:val="both"/>
      </w:pPr>
    </w:p>
    <w:p w14:paraId="7C7CF63B" w14:textId="77777777" w:rsidR="005D44D7" w:rsidRPr="00555B59" w:rsidRDefault="00213E46">
      <w:pPr>
        <w:pStyle w:val="ConsPlusNormal0"/>
        <w:ind w:firstLine="540"/>
        <w:jc w:val="both"/>
      </w:pPr>
      <w:r w:rsidRPr="00555B59">
        <w:t>16. В случае если гражданин, кандидат на должность, предусмотренную перечнями должностей, кандидат на должность, назначаемый в порядке перевода, представившие сведения о доходах в соответствии с настоящим Порядком, не были назначены на должность гражданской службы в Роснедрах, его территориальных органах, такие сведения возвращаются им по их письменному заявлению вместе с другими документами &lt;10&gt;.</w:t>
      </w:r>
    </w:p>
    <w:p w14:paraId="60FF37E2" w14:textId="77777777" w:rsidR="005D44D7" w:rsidRPr="00555B59" w:rsidRDefault="00213E46">
      <w:pPr>
        <w:pStyle w:val="ConsPlusNormal0"/>
        <w:spacing w:before="240"/>
        <w:ind w:firstLine="540"/>
        <w:jc w:val="both"/>
      </w:pPr>
      <w:r w:rsidRPr="00555B59">
        <w:t>--------------------------------</w:t>
      </w:r>
    </w:p>
    <w:p w14:paraId="3A0FBC15" w14:textId="77777777" w:rsidR="005D44D7" w:rsidRPr="00555B59" w:rsidRDefault="00213E46">
      <w:pPr>
        <w:pStyle w:val="ConsPlusNormal0"/>
        <w:spacing w:before="240"/>
        <w:ind w:firstLine="540"/>
        <w:jc w:val="both"/>
      </w:pPr>
      <w:r w:rsidRPr="00555B59">
        <w:t xml:space="preserve">&lt;10&gt; </w:t>
      </w:r>
      <w:hyperlink r:id="rId34"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Абзац второй пункта 14</w:t>
        </w:r>
      </w:hyperlink>
      <w:r w:rsidRPr="00555B59">
        <w:t xml:space="preserve"> Положения.</w:t>
      </w:r>
    </w:p>
    <w:p w14:paraId="08AF4973" w14:textId="77777777" w:rsidR="005D44D7" w:rsidRPr="00555B59" w:rsidRDefault="005D44D7">
      <w:pPr>
        <w:pStyle w:val="ConsPlusNormal0"/>
        <w:ind w:firstLine="540"/>
        <w:jc w:val="both"/>
      </w:pPr>
    </w:p>
    <w:p w14:paraId="47A16FC2" w14:textId="77777777" w:rsidR="005D44D7" w:rsidRPr="00555B59" w:rsidRDefault="00213E46">
      <w:pPr>
        <w:pStyle w:val="ConsPlusNormal0"/>
        <w:ind w:firstLine="540"/>
        <w:jc w:val="both"/>
      </w:pPr>
      <w:r w:rsidRPr="00555B59">
        <w:t>17. При непредставлении сведений о доходах, представлении заведомо неполных сведений о доходах,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перечнями должностей, кандидат на должность, назначаемый в порядке перевода, не могут быть назначены на соответствующую должность гражданской службы &lt;11&gt;.</w:t>
      </w:r>
    </w:p>
    <w:p w14:paraId="17493B0C" w14:textId="77777777" w:rsidR="005D44D7" w:rsidRPr="00555B59" w:rsidRDefault="00213E46">
      <w:pPr>
        <w:pStyle w:val="ConsPlusNormal0"/>
        <w:spacing w:before="240"/>
        <w:ind w:firstLine="540"/>
        <w:jc w:val="both"/>
      </w:pPr>
      <w:r w:rsidRPr="00555B59">
        <w:t>--------------------------------</w:t>
      </w:r>
    </w:p>
    <w:p w14:paraId="6F6AFF77" w14:textId="77777777" w:rsidR="005D44D7" w:rsidRPr="00555B59" w:rsidRDefault="00213E46">
      <w:pPr>
        <w:pStyle w:val="ConsPlusNormal0"/>
        <w:spacing w:before="240"/>
        <w:ind w:firstLine="540"/>
        <w:jc w:val="both"/>
      </w:pPr>
      <w:r w:rsidRPr="00555B59">
        <w:t xml:space="preserve">&lt;11&gt; </w:t>
      </w:r>
      <w:hyperlink r:id="rId35"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Пункт 15</w:t>
        </w:r>
      </w:hyperlink>
      <w:r w:rsidRPr="00555B59">
        <w:t xml:space="preserve"> Положения.</w:t>
      </w:r>
    </w:p>
    <w:p w14:paraId="76D77CB3" w14:textId="77777777" w:rsidR="005D44D7" w:rsidRPr="00555B59" w:rsidRDefault="005D44D7">
      <w:pPr>
        <w:pStyle w:val="ConsPlusNormal0"/>
        <w:ind w:firstLine="540"/>
        <w:jc w:val="both"/>
      </w:pPr>
    </w:p>
    <w:p w14:paraId="43D7E4A0" w14:textId="77777777" w:rsidR="005D44D7" w:rsidRPr="00555B59" w:rsidRDefault="00213E46">
      <w:pPr>
        <w:pStyle w:val="ConsPlusNormal0"/>
        <w:ind w:firstLine="540"/>
        <w:jc w:val="both"/>
      </w:pPr>
      <w:r w:rsidRPr="00555B59">
        <w:t>18. При непредставлении сведений о доходах, представлении заведомо неполных сведений о доходах и (или) сведений о расходах, за исключением случаев, установленных федеральными законами, либо представлении заведомо недостоверных сведений о доходах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 &lt;12&gt;.</w:t>
      </w:r>
    </w:p>
    <w:p w14:paraId="4C6AA2DE" w14:textId="77777777" w:rsidR="005D44D7" w:rsidRPr="00555B59" w:rsidRDefault="00213E46">
      <w:pPr>
        <w:pStyle w:val="ConsPlusNormal0"/>
        <w:spacing w:before="240"/>
        <w:ind w:firstLine="540"/>
        <w:jc w:val="both"/>
      </w:pPr>
      <w:r w:rsidRPr="00555B59">
        <w:t>--------------------------------</w:t>
      </w:r>
    </w:p>
    <w:p w14:paraId="31F70933" w14:textId="77777777" w:rsidR="005D44D7" w:rsidRPr="00555B59" w:rsidRDefault="00213E46">
      <w:pPr>
        <w:pStyle w:val="ConsPlusNormal0"/>
        <w:spacing w:before="240"/>
        <w:ind w:firstLine="540"/>
        <w:jc w:val="both"/>
      </w:pPr>
      <w:r w:rsidRPr="00555B59">
        <w:t xml:space="preserve">&lt;12&gt; </w:t>
      </w:r>
      <w:hyperlink r:id="rId36"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555B59">
          <w:t>Пункт 15</w:t>
        </w:r>
      </w:hyperlink>
      <w:r w:rsidRPr="00555B59">
        <w:t xml:space="preserve"> Положения.</w:t>
      </w:r>
    </w:p>
    <w:p w14:paraId="6D28A83D" w14:textId="77777777" w:rsidR="005D44D7" w:rsidRPr="00555B59" w:rsidRDefault="005D44D7">
      <w:pPr>
        <w:pStyle w:val="ConsPlusNormal0"/>
        <w:jc w:val="both"/>
      </w:pPr>
    </w:p>
    <w:p w14:paraId="4BCB2DA3" w14:textId="77777777" w:rsidR="005D44D7" w:rsidRPr="00555B59" w:rsidRDefault="005D44D7">
      <w:pPr>
        <w:pStyle w:val="ConsPlusNormal0"/>
        <w:jc w:val="both"/>
      </w:pPr>
    </w:p>
    <w:p w14:paraId="4CA29B42" w14:textId="77777777" w:rsidR="005D44D7" w:rsidRPr="00555B59" w:rsidRDefault="005D44D7">
      <w:pPr>
        <w:pStyle w:val="ConsPlusNormal0"/>
        <w:pBdr>
          <w:bottom w:val="single" w:sz="6" w:space="0" w:color="auto"/>
        </w:pBdr>
        <w:spacing w:before="100" w:after="100"/>
        <w:jc w:val="both"/>
        <w:rPr>
          <w:sz w:val="2"/>
          <w:szCs w:val="2"/>
        </w:rPr>
      </w:pPr>
    </w:p>
    <w:sectPr w:rsidR="005D44D7" w:rsidRPr="00555B59">
      <w:headerReference w:type="default" r:id="rId37"/>
      <w:footerReference w:type="default" r:id="rId38"/>
      <w:headerReference w:type="first" r:id="rId39"/>
      <w:footerReference w:type="first" r:id="rId4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E9E5" w14:textId="77777777" w:rsidR="00213E46" w:rsidRDefault="00213E46">
      <w:r>
        <w:separator/>
      </w:r>
    </w:p>
  </w:endnote>
  <w:endnote w:type="continuationSeparator" w:id="0">
    <w:p w14:paraId="130C3431" w14:textId="77777777" w:rsidR="00213E46" w:rsidRDefault="00213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3CD6" w14:textId="77777777" w:rsidR="005D44D7" w:rsidRDefault="005D44D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D44D7" w14:paraId="14FA6E6A" w14:textId="77777777">
      <w:tblPrEx>
        <w:tblCellMar>
          <w:top w:w="0" w:type="dxa"/>
          <w:bottom w:w="0" w:type="dxa"/>
        </w:tblCellMar>
      </w:tblPrEx>
      <w:trPr>
        <w:trHeight w:hRule="exact" w:val="1663"/>
      </w:trPr>
      <w:tc>
        <w:tcPr>
          <w:tcW w:w="1650" w:type="pct"/>
          <w:vAlign w:val="center"/>
        </w:tcPr>
        <w:p w14:paraId="7D3DAD9D" w14:textId="404A4161" w:rsidR="005D44D7" w:rsidRDefault="005D44D7">
          <w:pPr>
            <w:pStyle w:val="ConsPlusNormal0"/>
          </w:pPr>
        </w:p>
      </w:tc>
      <w:tc>
        <w:tcPr>
          <w:tcW w:w="1700" w:type="pct"/>
          <w:vAlign w:val="center"/>
        </w:tcPr>
        <w:p w14:paraId="423A5200" w14:textId="53B77682" w:rsidR="005D44D7" w:rsidRDefault="005D44D7">
          <w:pPr>
            <w:pStyle w:val="ConsPlusNormal0"/>
            <w:jc w:val="center"/>
          </w:pPr>
        </w:p>
      </w:tc>
      <w:tc>
        <w:tcPr>
          <w:tcW w:w="1650" w:type="pct"/>
          <w:vAlign w:val="center"/>
        </w:tcPr>
        <w:p w14:paraId="5268AE7A" w14:textId="5CF8E6B4" w:rsidR="005D44D7" w:rsidRDefault="005D44D7">
          <w:pPr>
            <w:pStyle w:val="ConsPlusNormal0"/>
            <w:jc w:val="right"/>
          </w:pPr>
        </w:p>
      </w:tc>
    </w:tr>
  </w:tbl>
  <w:p w14:paraId="666AA828" w14:textId="77777777" w:rsidR="005D44D7" w:rsidRDefault="00213E46">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C5AD" w14:textId="77777777" w:rsidR="005D44D7" w:rsidRDefault="005D44D7">
    <w:pPr>
      <w:pStyle w:val="ConsPlusNormal0"/>
      <w:pBdr>
        <w:bottom w:val="single" w:sz="12" w:space="0"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BE62" w14:textId="77777777" w:rsidR="00213E46" w:rsidRDefault="00213E46">
      <w:r>
        <w:separator/>
      </w:r>
    </w:p>
  </w:footnote>
  <w:footnote w:type="continuationSeparator" w:id="0">
    <w:p w14:paraId="4250E256" w14:textId="77777777" w:rsidR="00213E46" w:rsidRDefault="00213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5D44D7" w14:paraId="5BC3FDF1" w14:textId="77777777">
      <w:tblPrEx>
        <w:tblCellMar>
          <w:top w:w="0" w:type="dxa"/>
          <w:bottom w:w="0" w:type="dxa"/>
        </w:tblCellMar>
      </w:tblPrEx>
      <w:trPr>
        <w:trHeight w:hRule="exact" w:val="1683"/>
      </w:trPr>
      <w:tc>
        <w:tcPr>
          <w:tcW w:w="2700" w:type="pct"/>
          <w:vAlign w:val="center"/>
        </w:tcPr>
        <w:p w14:paraId="7B21F157" w14:textId="4EA2F75F" w:rsidR="005D44D7" w:rsidRDefault="005D44D7">
          <w:pPr>
            <w:pStyle w:val="ConsPlusNormal0"/>
            <w:rPr>
              <w:rFonts w:ascii="Tahoma" w:hAnsi="Tahoma" w:cs="Tahoma"/>
            </w:rPr>
          </w:pPr>
        </w:p>
      </w:tc>
      <w:tc>
        <w:tcPr>
          <w:tcW w:w="2300" w:type="pct"/>
          <w:vAlign w:val="center"/>
        </w:tcPr>
        <w:p w14:paraId="603491A3" w14:textId="213D7AF6" w:rsidR="005D44D7" w:rsidRDefault="005D44D7">
          <w:pPr>
            <w:pStyle w:val="ConsPlusNormal0"/>
            <w:jc w:val="right"/>
            <w:rPr>
              <w:rFonts w:ascii="Tahoma" w:hAnsi="Tahoma" w:cs="Tahoma"/>
            </w:rPr>
          </w:pPr>
        </w:p>
      </w:tc>
    </w:tr>
  </w:tbl>
  <w:p w14:paraId="08F1FDB1" w14:textId="77777777" w:rsidR="005D44D7" w:rsidRDefault="005D44D7">
    <w:pPr>
      <w:pStyle w:val="ConsPlusNormal0"/>
      <w:pBdr>
        <w:bottom w:val="single" w:sz="12" w:space="0" w:color="auto"/>
      </w:pBdr>
      <w:rPr>
        <w:sz w:val="2"/>
        <w:szCs w:val="2"/>
      </w:rPr>
    </w:pPr>
  </w:p>
  <w:p w14:paraId="469E1B6F" w14:textId="77777777" w:rsidR="005D44D7" w:rsidRDefault="005D44D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D44D7" w14:paraId="755F4E2C" w14:textId="77777777">
      <w:tblPrEx>
        <w:tblCellMar>
          <w:top w:w="0" w:type="dxa"/>
          <w:bottom w:w="0" w:type="dxa"/>
        </w:tblCellMar>
      </w:tblPrEx>
      <w:trPr>
        <w:trHeight w:hRule="exact" w:val="1683"/>
      </w:trPr>
      <w:tc>
        <w:tcPr>
          <w:tcW w:w="2700" w:type="pct"/>
          <w:vAlign w:val="center"/>
        </w:tcPr>
        <w:p w14:paraId="3D45089F" w14:textId="58BE8D3E" w:rsidR="005D44D7" w:rsidRDefault="005D44D7">
          <w:pPr>
            <w:pStyle w:val="ConsPlusNormal0"/>
            <w:rPr>
              <w:rFonts w:ascii="Tahoma" w:hAnsi="Tahoma" w:cs="Tahoma"/>
            </w:rPr>
          </w:pPr>
        </w:p>
      </w:tc>
      <w:tc>
        <w:tcPr>
          <w:tcW w:w="2300" w:type="pct"/>
          <w:vAlign w:val="center"/>
        </w:tcPr>
        <w:p w14:paraId="1C68A3C4" w14:textId="4009F310" w:rsidR="005D44D7" w:rsidRDefault="005D44D7">
          <w:pPr>
            <w:pStyle w:val="ConsPlusNormal0"/>
            <w:jc w:val="right"/>
            <w:rPr>
              <w:rFonts w:ascii="Tahoma" w:hAnsi="Tahoma" w:cs="Tahoma"/>
            </w:rPr>
          </w:pPr>
        </w:p>
      </w:tc>
    </w:tr>
  </w:tbl>
  <w:p w14:paraId="6446E21F" w14:textId="77777777" w:rsidR="005D44D7" w:rsidRDefault="005D44D7">
    <w:pPr>
      <w:pStyle w:val="ConsPlusNormal0"/>
      <w:pBdr>
        <w:bottom w:val="single" w:sz="12" w:space="0" w:color="auto"/>
      </w:pBdr>
      <w:rPr>
        <w:sz w:val="2"/>
        <w:szCs w:val="2"/>
      </w:rPr>
    </w:pPr>
  </w:p>
  <w:p w14:paraId="0E5DAE16" w14:textId="77777777" w:rsidR="005D44D7" w:rsidRDefault="005D44D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D7"/>
    <w:rsid w:val="00151294"/>
    <w:rsid w:val="00213E46"/>
    <w:rsid w:val="00555B59"/>
    <w:rsid w:val="005D4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ECB7"/>
  <w15:docId w15:val="{9322107B-A61D-4F00-AEA3-63C9C4DE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555B59"/>
    <w:pPr>
      <w:tabs>
        <w:tab w:val="center" w:pos="4677"/>
        <w:tab w:val="right" w:pos="9355"/>
      </w:tabs>
    </w:pPr>
  </w:style>
  <w:style w:type="character" w:customStyle="1" w:styleId="a4">
    <w:name w:val="Верхний колонтитул Знак"/>
    <w:basedOn w:val="a0"/>
    <w:link w:val="a3"/>
    <w:uiPriority w:val="99"/>
    <w:rsid w:val="00555B59"/>
  </w:style>
  <w:style w:type="paragraph" w:styleId="a5">
    <w:name w:val="footer"/>
    <w:basedOn w:val="a"/>
    <w:link w:val="a6"/>
    <w:uiPriority w:val="99"/>
    <w:unhideWhenUsed/>
    <w:rsid w:val="00555B59"/>
    <w:pPr>
      <w:tabs>
        <w:tab w:val="center" w:pos="4677"/>
        <w:tab w:val="right" w:pos="9355"/>
      </w:tabs>
    </w:pPr>
  </w:style>
  <w:style w:type="character" w:customStyle="1" w:styleId="a6">
    <w:name w:val="Нижний колонтитул Знак"/>
    <w:basedOn w:val="a0"/>
    <w:link w:val="a5"/>
    <w:uiPriority w:val="99"/>
    <w:rsid w:val="00555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948&amp;date=22.06.2026&amp;dst=100045&amp;field=134" TargetMode="External"/><Relationship Id="rId18" Type="http://schemas.openxmlformats.org/officeDocument/2006/relationships/hyperlink" Target="https://login.consultant.ru/link/?req=doc&amp;base=LAW&amp;n=523948&amp;date=22.06.2026&amp;dst=100045&amp;field=134" TargetMode="External"/><Relationship Id="rId26" Type="http://schemas.openxmlformats.org/officeDocument/2006/relationships/hyperlink" Target="https://login.consultant.ru/link/?req=doc&amp;base=LAW&amp;n=523918&amp;date=22.06.2026&amp;dst=100643&amp;field=134" TargetMode="External"/><Relationship Id="rId39" Type="http://schemas.openxmlformats.org/officeDocument/2006/relationships/header" Target="header2.xml"/><Relationship Id="rId21" Type="http://schemas.openxmlformats.org/officeDocument/2006/relationships/hyperlink" Target="https://login.consultant.ru/link/?req=doc&amp;base=LAW&amp;n=523306&amp;date=22.06.2026&amp;dst=100225&amp;field=134" TargetMode="External"/><Relationship Id="rId34" Type="http://schemas.openxmlformats.org/officeDocument/2006/relationships/hyperlink" Target="https://login.consultant.ru/link/?req=doc&amp;base=LAW&amp;n=523918&amp;date=22.06.2026&amp;dst=100654&amp;field=134" TargetMode="External"/><Relationship Id="rId42" Type="http://schemas.openxmlformats.org/officeDocument/2006/relationships/theme" Target="theme/theme1.xml"/><Relationship Id="rId7" Type="http://schemas.openxmlformats.org/officeDocument/2006/relationships/hyperlink" Target="https://login.consultant.ru/link/?req=doc&amp;base=LAW&amp;n=523306&amp;date=22.06.2026&amp;dst=168&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523948&amp;date=22.06.2026&amp;dst=33&amp;field=134" TargetMode="External"/><Relationship Id="rId20" Type="http://schemas.openxmlformats.org/officeDocument/2006/relationships/hyperlink" Target="https://login.consultant.ru/link/?req=doc&amp;base=LAW&amp;n=523305&amp;date=22.06.2026&amp;dst=100075&amp;field=134" TargetMode="External"/><Relationship Id="rId29" Type="http://schemas.openxmlformats.org/officeDocument/2006/relationships/hyperlink" Target="https://login.consultant.ru/link/?req=doc&amp;base=LAW&amp;n=523918&amp;date=22.06.2026&amp;dst=100645&amp;field=13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3306&amp;date=22.06.2026&amp;dst=71&amp;field=134" TargetMode="External"/><Relationship Id="rId11" Type="http://schemas.openxmlformats.org/officeDocument/2006/relationships/hyperlink" Target="https://login.consultant.ru/link/?req=doc&amp;base=LAW&amp;n=470822&amp;date=22.06.2026&amp;dst=100017&amp;field=134" TargetMode="External"/><Relationship Id="rId24" Type="http://schemas.openxmlformats.org/officeDocument/2006/relationships/hyperlink" Target="https://login.consultant.ru/link/?req=doc&amp;base=LAW&amp;n=523918&amp;date=22.06.2026&amp;dst=100642&amp;field=134" TargetMode="External"/><Relationship Id="rId32" Type="http://schemas.openxmlformats.org/officeDocument/2006/relationships/hyperlink" Target="https://login.consultant.ru/link/?req=doc&amp;base=LAW&amp;n=523918&amp;date=22.06.2026&amp;dst=100048&amp;field=134"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login.consultant.ru/link/?req=doc&amp;base=LAW&amp;n=523305&amp;date=22.06.2026&amp;dst=100164&amp;field=134" TargetMode="External"/><Relationship Id="rId23" Type="http://schemas.openxmlformats.org/officeDocument/2006/relationships/hyperlink" Target="https://login.consultant.ru/link/?req=doc&amp;base=LAW&amp;n=523305&amp;date=22.06.2026" TargetMode="External"/><Relationship Id="rId28" Type="http://schemas.openxmlformats.org/officeDocument/2006/relationships/hyperlink" Target="https://login.consultant.ru/link/?req=doc&amp;base=LAW&amp;n=523305&amp;date=22.06.2026&amp;dst=100030&amp;field=134" TargetMode="External"/><Relationship Id="rId36" Type="http://schemas.openxmlformats.org/officeDocument/2006/relationships/hyperlink" Target="https://login.consultant.ru/link/?req=doc&amp;base=LAW&amp;n=523918&amp;date=22.06.2026&amp;dst=100655&amp;field=134" TargetMode="External"/><Relationship Id="rId10" Type="http://schemas.openxmlformats.org/officeDocument/2006/relationships/hyperlink" Target="https://login.consultant.ru/link/?req=doc&amp;base=LAW&amp;n=435195&amp;date=22.06.2026" TargetMode="External"/><Relationship Id="rId19" Type="http://schemas.openxmlformats.org/officeDocument/2006/relationships/hyperlink" Target="https://login.consultant.ru/link/?req=doc&amp;base=LAW&amp;n=523948&amp;date=22.06.2026&amp;dst=100045&amp;field=134" TargetMode="External"/><Relationship Id="rId31" Type="http://schemas.openxmlformats.org/officeDocument/2006/relationships/hyperlink" Target="https://login.consultant.ru/link/?req=doc&amp;base=LAW&amp;n=482696&amp;date=22.06.2026&amp;dst=100061&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523918&amp;date=22.06.2026&amp;dst=100038&amp;field=134" TargetMode="External"/><Relationship Id="rId14" Type="http://schemas.openxmlformats.org/officeDocument/2006/relationships/hyperlink" Target="https://login.consultant.ru/link/?req=doc&amp;base=LAW&amp;n=518116&amp;date=22.06.2026" TargetMode="External"/><Relationship Id="rId22" Type="http://schemas.openxmlformats.org/officeDocument/2006/relationships/hyperlink" Target="https://login.consultant.ru/link/?req=doc&amp;base=LAW&amp;n=523305&amp;date=22.06.2026" TargetMode="External"/><Relationship Id="rId27" Type="http://schemas.openxmlformats.org/officeDocument/2006/relationships/hyperlink" Target="https://login.consultant.ru/link/?req=doc&amp;base=LAW&amp;n=523305&amp;date=22.06.2026" TargetMode="External"/><Relationship Id="rId30" Type="http://schemas.openxmlformats.org/officeDocument/2006/relationships/hyperlink" Target="https://login.consultant.ru/link/?req=doc&amp;base=LAW&amp;n=509567&amp;date=22.06.2026&amp;dst=100041&amp;field=134" TargetMode="External"/><Relationship Id="rId35" Type="http://schemas.openxmlformats.org/officeDocument/2006/relationships/hyperlink" Target="https://login.consultant.ru/link/?req=doc&amp;base=LAW&amp;n=523918&amp;date=22.06.2026&amp;dst=100655&amp;field=134" TargetMode="External"/><Relationship Id="rId8" Type="http://schemas.openxmlformats.org/officeDocument/2006/relationships/hyperlink" Target="https://login.consultant.ru/link/?req=doc&amp;base=LAW&amp;n=523305&amp;date=22.06.2026&amp;dst=100166&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305&amp;date=22.06.2026&amp;dst=100164&amp;field=134" TargetMode="External"/><Relationship Id="rId17" Type="http://schemas.openxmlformats.org/officeDocument/2006/relationships/hyperlink" Target="https://login.consultant.ru/link/?req=doc&amp;base=LAW&amp;n=523948&amp;date=22.06.2026&amp;dst=33&amp;field=134" TargetMode="External"/><Relationship Id="rId25" Type="http://schemas.openxmlformats.org/officeDocument/2006/relationships/hyperlink" Target="https://login.consultant.ru/link/?req=doc&amp;base=LAW&amp;n=523305&amp;date=22.06.2026" TargetMode="External"/><Relationship Id="rId33" Type="http://schemas.openxmlformats.org/officeDocument/2006/relationships/hyperlink" Target="https://login.consultant.ru/link/?req=doc&amp;base=LAW&amp;n=523918&amp;date=22.06.2026&amp;dst=100653&amp;field=134"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4248</Words>
  <Characters>24220</Characters>
  <Application>Microsoft Office Word</Application>
  <DocSecurity>0</DocSecurity>
  <Lines>201</Lines>
  <Paragraphs>56</Paragraphs>
  <ScaleCrop>false</ScaleCrop>
  <Company>КонсультантПлюс Версия 4025.00.50</Company>
  <LinksUpToDate>false</LinksUpToDate>
  <CharactersWithSpaces>28412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Роснедр от 09.04.2026 N 195
"Об утверждении Порядка представления сведений о доходах, расходах, об имуществе и обязательствах имущественного характера в Федеральном агентстве по недропользованию и его территориальных органах"
(Зарегистрировано в Минюсте России 20.05.2026 N 86544)</dc:title>
  <dc:creator>Но Елена Николаевна</dc:creator>
  <cp:lastModifiedBy>User1</cp:lastModifiedBy>
  <cp:revision>2</cp:revision>
  <dcterms:created xsi:type="dcterms:W3CDTF">2026-06-22T01:53:00Z</dcterms:created>
  <dcterms:modified xsi:type="dcterms:W3CDTF">2026-06-22T01:53:00Z</dcterms:modified>
</cp:coreProperties>
</file>