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16"/>
      </w:tblGrid>
      <w:tr w:rsidR="00E6748F" w14:paraId="2DA9AC1F" w14:textId="7777777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6A68784" w14:textId="77777777" w:rsidR="00E6748F" w:rsidRDefault="00E6748F">
            <w:pPr>
              <w:pStyle w:val="ConsPlusTitlePage0"/>
            </w:pPr>
          </w:p>
        </w:tc>
      </w:tr>
      <w:tr w:rsidR="00E6748F" w14:paraId="769A5E3E" w14:textId="77777777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13CDA95" w14:textId="77777777" w:rsidR="00E6748F" w:rsidRDefault="00E847C9">
            <w:pPr>
              <w:pStyle w:val="ConsPlusTitlePage0"/>
              <w:jc w:val="center"/>
            </w:pPr>
            <w:r>
              <w:rPr>
                <w:sz w:val="38"/>
              </w:rPr>
              <w:t>Приказ Роснедр от 22.12.2025 N 766</w:t>
            </w:r>
            <w:r>
              <w:rPr>
                <w:sz w:val="38"/>
              </w:rPr>
              <w:br/>
            </w:r>
            <w:r>
              <w:rPr>
                <w:sz w:val="38"/>
              </w:rPr>
              <w:t>"Об утверждении Порядка уведомления представителя нанимателя (работодателя) федеральными государственными гражданскими служащими центрального аппарата Федерального агентства по недропользованию, федеральными государственными гражданскими служащими территориальных органов Федерального агентства по недропользованию и работниками, замещающими отдельные должности в организациях, создаваемых для выполнения задач, поставленных перед Федеральным агентством по недропользованию, о возникновении личной заинтересованн</w:t>
            </w:r>
            <w:r>
              <w:rPr>
                <w:sz w:val="38"/>
              </w:rPr>
              <w:t>ости при исполнении должностных обязанностей, которая приводит или может привести к конфликту интересов"</w:t>
            </w:r>
            <w:r>
              <w:rPr>
                <w:sz w:val="38"/>
              </w:rPr>
              <w:br/>
              <w:t>(Зарегистрировано в Минюсте России 01.04.2026 N 85842)</w:t>
            </w:r>
          </w:p>
        </w:tc>
      </w:tr>
      <w:tr w:rsidR="00E6748F" w14:paraId="77987B2E" w14:textId="7777777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B1E61BE" w14:textId="4AFC4121" w:rsidR="00E6748F" w:rsidRDefault="00E847C9">
            <w:pPr>
              <w:pStyle w:val="ConsPlusTitlePage0"/>
              <w:jc w:val="center"/>
            </w:pPr>
            <w:r>
              <w:rPr>
                <w:sz w:val="28"/>
              </w:rPr>
              <w:t> </w:t>
            </w:r>
          </w:p>
        </w:tc>
      </w:tr>
    </w:tbl>
    <w:p w14:paraId="2FBA86A7" w14:textId="77777777" w:rsidR="00E6748F" w:rsidRDefault="00E6748F">
      <w:pPr>
        <w:pStyle w:val="ConsPlusNormal0"/>
        <w:sectPr w:rsidR="00E6748F">
          <w:pgSz w:w="11906" w:h="16838"/>
          <w:pgMar w:top="841" w:right="595" w:bottom="841" w:left="595" w:header="0" w:footer="0" w:gutter="0"/>
          <w:cols w:space="720"/>
          <w:titlePg/>
        </w:sectPr>
      </w:pPr>
    </w:p>
    <w:p w14:paraId="21CC80B9" w14:textId="77777777" w:rsidR="00E6748F" w:rsidRDefault="00E6748F">
      <w:pPr>
        <w:pStyle w:val="ConsPlusNormal0"/>
        <w:jc w:val="both"/>
        <w:outlineLvl w:val="0"/>
      </w:pPr>
    </w:p>
    <w:p w14:paraId="3D72FAB2" w14:textId="77777777" w:rsidR="00E6748F" w:rsidRDefault="00E847C9">
      <w:pPr>
        <w:pStyle w:val="ConsPlusNormal0"/>
        <w:outlineLvl w:val="0"/>
      </w:pPr>
      <w:r>
        <w:t>Зарегистрировано в Минюсте России 1 апреля 2026 г. N 85842</w:t>
      </w:r>
    </w:p>
    <w:p w14:paraId="7F084F0F" w14:textId="77777777" w:rsidR="00E6748F" w:rsidRDefault="00E6748F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7CCDEED4" w14:textId="77777777" w:rsidR="00E6748F" w:rsidRDefault="00E6748F">
      <w:pPr>
        <w:pStyle w:val="ConsPlusNormal0"/>
        <w:jc w:val="both"/>
      </w:pPr>
    </w:p>
    <w:p w14:paraId="035028F1" w14:textId="77777777" w:rsidR="00E6748F" w:rsidRDefault="00E847C9">
      <w:pPr>
        <w:pStyle w:val="ConsPlusTitle0"/>
        <w:jc w:val="center"/>
      </w:pPr>
      <w:r>
        <w:t>МИНИСТЕРСТВО ПРИРОДНЫХ РЕСУРСОВ И ЭКОЛОГИИ</w:t>
      </w:r>
    </w:p>
    <w:p w14:paraId="353F44A6" w14:textId="77777777" w:rsidR="00E6748F" w:rsidRDefault="00E847C9">
      <w:pPr>
        <w:pStyle w:val="ConsPlusTitle0"/>
        <w:jc w:val="center"/>
      </w:pPr>
      <w:r>
        <w:t>РОССИЙСКОЙ ФЕДЕРАЦИИ</w:t>
      </w:r>
    </w:p>
    <w:p w14:paraId="57395665" w14:textId="77777777" w:rsidR="00E6748F" w:rsidRDefault="00E6748F">
      <w:pPr>
        <w:pStyle w:val="ConsPlusTitle0"/>
        <w:jc w:val="center"/>
      </w:pPr>
    </w:p>
    <w:p w14:paraId="4DB4331D" w14:textId="77777777" w:rsidR="00E6748F" w:rsidRDefault="00E847C9">
      <w:pPr>
        <w:pStyle w:val="ConsPlusTitle0"/>
        <w:jc w:val="center"/>
      </w:pPr>
      <w:r>
        <w:t>ФЕДЕРАЛЬНОЕ АГЕНТСТВО ПО НЕДРОПОЛЬЗОВАНИЮ</w:t>
      </w:r>
    </w:p>
    <w:p w14:paraId="1519B1E2" w14:textId="77777777" w:rsidR="00E6748F" w:rsidRDefault="00E6748F">
      <w:pPr>
        <w:pStyle w:val="ConsPlusTitle0"/>
        <w:jc w:val="center"/>
      </w:pPr>
    </w:p>
    <w:p w14:paraId="15C9F67B" w14:textId="77777777" w:rsidR="00E6748F" w:rsidRDefault="00E847C9">
      <w:pPr>
        <w:pStyle w:val="ConsPlusTitle0"/>
        <w:jc w:val="center"/>
      </w:pPr>
      <w:r>
        <w:t>ПРИКАЗ</w:t>
      </w:r>
    </w:p>
    <w:p w14:paraId="00019C30" w14:textId="77777777" w:rsidR="00E6748F" w:rsidRDefault="00E847C9">
      <w:pPr>
        <w:pStyle w:val="ConsPlusTitle0"/>
        <w:jc w:val="center"/>
      </w:pPr>
      <w:r>
        <w:t>от 22 декабря 2025 г. N 766</w:t>
      </w:r>
    </w:p>
    <w:p w14:paraId="58D18633" w14:textId="77777777" w:rsidR="00E6748F" w:rsidRDefault="00E6748F">
      <w:pPr>
        <w:pStyle w:val="ConsPlusTitle0"/>
        <w:jc w:val="center"/>
      </w:pPr>
    </w:p>
    <w:p w14:paraId="7916252C" w14:textId="77777777" w:rsidR="00E6748F" w:rsidRDefault="00E847C9">
      <w:pPr>
        <w:pStyle w:val="ConsPlusTitle0"/>
        <w:jc w:val="center"/>
      </w:pPr>
      <w:r>
        <w:t>ОБ УТВЕРЖДЕНИИ ПОРЯДКА</w:t>
      </w:r>
    </w:p>
    <w:p w14:paraId="619CFE18" w14:textId="77777777" w:rsidR="00E6748F" w:rsidRDefault="00E847C9">
      <w:pPr>
        <w:pStyle w:val="ConsPlusTitle0"/>
        <w:jc w:val="center"/>
      </w:pPr>
      <w:r>
        <w:t>УВЕДОМЛЕНИЯ ПРЕДСТАВИТЕЛЯ НАНИМАТЕЛЯ (РАБОТОДАТЕЛЯ)</w:t>
      </w:r>
    </w:p>
    <w:p w14:paraId="5ECCDB53" w14:textId="77777777" w:rsidR="00E6748F" w:rsidRDefault="00E847C9">
      <w:pPr>
        <w:pStyle w:val="ConsPlusTitle0"/>
        <w:jc w:val="center"/>
      </w:pPr>
      <w:r>
        <w:t>ФЕДЕРАЛЬНЫМИ ГОСУДАРСТВЕННЫМИ ГРАЖДАНСКИМИ СЛУЖАЩИМИ</w:t>
      </w:r>
    </w:p>
    <w:p w14:paraId="7406DB9C" w14:textId="77777777" w:rsidR="00E6748F" w:rsidRDefault="00E847C9">
      <w:pPr>
        <w:pStyle w:val="ConsPlusTitle0"/>
        <w:jc w:val="center"/>
      </w:pPr>
      <w:r>
        <w:t>ЦЕНТРАЛЬНОГО АППАРАТА ФЕДЕРАЛЬНОГО АГЕНТСТВА</w:t>
      </w:r>
    </w:p>
    <w:p w14:paraId="4623F56B" w14:textId="77777777" w:rsidR="00E6748F" w:rsidRDefault="00E847C9">
      <w:pPr>
        <w:pStyle w:val="ConsPlusTitle0"/>
        <w:jc w:val="center"/>
      </w:pPr>
      <w:r>
        <w:t>ПО НЕДРОПОЛЬЗОВАНИЮ, ФЕДЕРАЛЬНЫМИ ГОСУДАРСТВЕННЫМИ</w:t>
      </w:r>
    </w:p>
    <w:p w14:paraId="6C8AEC8D" w14:textId="77777777" w:rsidR="00E6748F" w:rsidRDefault="00E847C9">
      <w:pPr>
        <w:pStyle w:val="ConsPlusTitle0"/>
        <w:jc w:val="center"/>
      </w:pPr>
      <w:r>
        <w:t>ГРАЖДАНСКИМИ СЛУЖАЩИМИ ТЕРРИТОРИАЛЬНЫХ ОРГАНОВ</w:t>
      </w:r>
    </w:p>
    <w:p w14:paraId="28A1BF88" w14:textId="77777777" w:rsidR="00E6748F" w:rsidRDefault="00E847C9">
      <w:pPr>
        <w:pStyle w:val="ConsPlusTitle0"/>
        <w:jc w:val="center"/>
      </w:pPr>
      <w:r>
        <w:t>ФЕДЕРАЛЬНОГО АГЕНТСТВА ПО НЕДРОПОЛЬЗОВАНИЮ</w:t>
      </w:r>
    </w:p>
    <w:p w14:paraId="603D83DE" w14:textId="77777777" w:rsidR="00E6748F" w:rsidRDefault="00E847C9">
      <w:pPr>
        <w:pStyle w:val="ConsPlusTitle0"/>
        <w:jc w:val="center"/>
      </w:pPr>
      <w:r>
        <w:t>И РАБОТНИКАМИ, ЗАМЕЩАЮЩИМИ ОТДЕЛЬНЫЕ ДОЛЖНОСТИ</w:t>
      </w:r>
    </w:p>
    <w:p w14:paraId="32F8D615" w14:textId="77777777" w:rsidR="00E6748F" w:rsidRDefault="00E847C9">
      <w:pPr>
        <w:pStyle w:val="ConsPlusTitle0"/>
        <w:jc w:val="center"/>
      </w:pPr>
      <w:r>
        <w:t>В ОРГАНИЗАЦИЯХ, СОЗДАВАЕМЫХ ДЛЯ ВЫПОЛНЕНИЯ ЗАДАЧ,</w:t>
      </w:r>
    </w:p>
    <w:p w14:paraId="0F39B5D4" w14:textId="77777777" w:rsidR="00E6748F" w:rsidRDefault="00E847C9">
      <w:pPr>
        <w:pStyle w:val="ConsPlusTitle0"/>
        <w:jc w:val="center"/>
      </w:pPr>
      <w:r>
        <w:t>ПОСТАВЛЕННЫХ ПЕРЕД ФЕДЕРАЛЬНЫМ АГЕНТСТВОМ</w:t>
      </w:r>
    </w:p>
    <w:p w14:paraId="34014375" w14:textId="77777777" w:rsidR="00E6748F" w:rsidRDefault="00E847C9">
      <w:pPr>
        <w:pStyle w:val="ConsPlusTitle0"/>
        <w:jc w:val="center"/>
      </w:pPr>
      <w:r>
        <w:t>ПО НЕДРОПОЛЬЗОВАНИЮ, О ВОЗНИКНОВЕНИИ ЛИЧНОЙ</w:t>
      </w:r>
    </w:p>
    <w:p w14:paraId="2F85B73F" w14:textId="77777777" w:rsidR="00E6748F" w:rsidRDefault="00E847C9">
      <w:pPr>
        <w:pStyle w:val="ConsPlusTitle0"/>
        <w:jc w:val="center"/>
      </w:pPr>
      <w:r>
        <w:t>ЗАИНТЕРЕСОВАННОСТИ ПРИ ИСПОЛНЕНИИ ДОЛЖНОСТНЫХ</w:t>
      </w:r>
    </w:p>
    <w:p w14:paraId="37D3BA43" w14:textId="77777777" w:rsidR="00E6748F" w:rsidRDefault="00E847C9">
      <w:pPr>
        <w:pStyle w:val="ConsPlusTitle0"/>
        <w:jc w:val="center"/>
      </w:pPr>
      <w:r>
        <w:t>ОБЯЗАННОСТЕЙ, КОТОРАЯ ПРИВОДИТ ИЛИ МОЖЕТ</w:t>
      </w:r>
    </w:p>
    <w:p w14:paraId="509D7607" w14:textId="77777777" w:rsidR="00E6748F" w:rsidRDefault="00E847C9">
      <w:pPr>
        <w:pStyle w:val="ConsPlusTitle0"/>
        <w:jc w:val="center"/>
      </w:pPr>
      <w:r>
        <w:t>ПРИВЕСТИ К КОНФЛИКТУ ИНТЕРЕСОВ</w:t>
      </w:r>
    </w:p>
    <w:p w14:paraId="43C5D4A4" w14:textId="77777777" w:rsidR="00E6748F" w:rsidRDefault="00E6748F">
      <w:pPr>
        <w:pStyle w:val="ConsPlusNormal0"/>
        <w:jc w:val="both"/>
      </w:pPr>
    </w:p>
    <w:p w14:paraId="177B7936" w14:textId="77777777" w:rsidR="00E6748F" w:rsidRDefault="00E847C9">
      <w:pPr>
        <w:pStyle w:val="ConsPlusNormal0"/>
        <w:ind w:firstLine="540"/>
        <w:jc w:val="both"/>
      </w:pPr>
      <w:r>
        <w:t xml:space="preserve">В соответствии с </w:t>
      </w:r>
      <w:hyperlink r:id="rId6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подпунктом "а" пункта 3 статьи 1</w:t>
        </w:r>
      </w:hyperlink>
      <w:r>
        <w:t xml:space="preserve">, </w:t>
      </w:r>
      <w:hyperlink r:id="rId7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частью 2 статьи 11</w:t>
        </w:r>
      </w:hyperlink>
      <w:r>
        <w:t xml:space="preserve">, </w:t>
      </w:r>
      <w:hyperlink r:id="rId8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статьей 11.1</w:t>
        </w:r>
      </w:hyperlink>
      <w:r>
        <w:t xml:space="preserve"> Федерального закона от 25 декабря 2008 г. N 273-ФЗ "О противодействии коррупции", </w:t>
      </w:r>
      <w:hyperlink r:id="rId9" w:tooltip="Указ Президента РФ от 22.12.2015 N 650 (ред. от 05.08.2024) &quot;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">
        <w:r>
          <w:rPr>
            <w:color w:val="0000FF"/>
          </w:rPr>
          <w:t>подпунктом "а" пункта 5</w:t>
        </w:r>
      </w:hyperlink>
      <w:r>
        <w:t xml:space="preserve"> Указа Президента Российской Федерации от 22 декабря 2015 г. N 650 "О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Федерации", </w:t>
      </w:r>
      <w:hyperlink r:id="rId10" w:tooltip="Постановление Правительства РФ от 05.07.2013 N 568 (ред. от 16.03.2026) &quot;О распространении на отдельные категории граждан ограничений, запретов и обязанностей, установленных Федеральным законом &quot;О противодействии коррупции&quot; и другими федеральными законами в це">
        <w:r>
          <w:rPr>
            <w:color w:val="0000FF"/>
          </w:rPr>
          <w:t>абзацем пятым подпункта "в" пункта 1</w:t>
        </w:r>
      </w:hyperlink>
      <w:r>
        <w:t xml:space="preserve"> постановления Правительства Российской Федерации от 5 июля 2013 г. N 568 "О распространении на отдельные категории граждан ограничений, запретов и обязанностей, установленных Федеральным законом "О противодействии коррупции" и другими федеральными законами в целях противодействия коррупции" приказываю:</w:t>
      </w:r>
    </w:p>
    <w:p w14:paraId="76E5DA17" w14:textId="77777777" w:rsidR="00E6748F" w:rsidRDefault="00E847C9">
      <w:pPr>
        <w:pStyle w:val="ConsPlusNormal0"/>
        <w:spacing w:before="240"/>
        <w:ind w:firstLine="540"/>
        <w:jc w:val="both"/>
      </w:pPr>
      <w:r>
        <w:t xml:space="preserve">1. Утвердить прилагаемый </w:t>
      </w:r>
      <w:hyperlink w:anchor="P43" w:tooltip="ПОРЯДОК">
        <w:r>
          <w:rPr>
            <w:color w:val="0000FF"/>
          </w:rPr>
          <w:t>Порядок</w:t>
        </w:r>
      </w:hyperlink>
      <w:r>
        <w:t xml:space="preserve"> уведомления представителя нанимателя (работодателя) федеральными государственными гражданскими служащими центрального аппарата Федерального агентства по недропользованию, федеральными государственными гражданскими служащими территориальных органов Федерального агентства по недропользованию и работниками, замещающими отдельные должности в организациях, создаваемых для выполнения задач, поставленных перед Федеральным агентством по недропользованию, о возникновении личной заинтересованности при исполнении дол</w:t>
      </w:r>
      <w:r>
        <w:t xml:space="preserve">жностных обязанностей, которая приводит или </w:t>
      </w:r>
      <w:r>
        <w:lastRenderedPageBreak/>
        <w:t>может привести к конфликту интересов.</w:t>
      </w:r>
    </w:p>
    <w:p w14:paraId="6AEC9D83" w14:textId="77777777" w:rsidR="00E6748F" w:rsidRDefault="00E847C9">
      <w:pPr>
        <w:pStyle w:val="ConsPlusNormal0"/>
        <w:spacing w:before="240"/>
        <w:ind w:firstLine="540"/>
        <w:jc w:val="both"/>
      </w:pPr>
      <w:r>
        <w:t xml:space="preserve">2. Признать утратившими силу </w:t>
      </w:r>
      <w:hyperlink r:id="rId11" w:tooltip="Приказ Роснедр от 03.07.2015 N 438 &quot;Об утверждении Порядка уведомления работодателя (его представителя) лицами, замещающими отдельные должности в организациях, созданных для выполнения задач, поставленных перед Федеральным агентством по недропользованию, о воз">
        <w:r>
          <w:rPr>
            <w:color w:val="0000FF"/>
          </w:rPr>
          <w:t>приказ</w:t>
        </w:r>
      </w:hyperlink>
      <w:r>
        <w:t xml:space="preserve"> Федерального агентства по недропользованию от 3 июля 2015 г. N 438 "Об утверждении Порядка уведомления работодателя (его представителя) лицами, замещающими отдельные должности в организациях, созданных для выполнения задач, поставленных перед Федеральным агентством по недропользованию, о возникновении личной заинтересованности, которая приводит или может привести к конфликту интересов" (зарегистрирован Министерством юстиции Российской Федерации 13 августа 2015 г., регистрационный N 38498).</w:t>
      </w:r>
    </w:p>
    <w:p w14:paraId="12639FDB" w14:textId="77777777" w:rsidR="00E6748F" w:rsidRDefault="00E6748F">
      <w:pPr>
        <w:pStyle w:val="ConsPlusNormal0"/>
        <w:jc w:val="both"/>
      </w:pPr>
    </w:p>
    <w:p w14:paraId="12F85261" w14:textId="77777777" w:rsidR="00E6748F" w:rsidRDefault="00E847C9">
      <w:pPr>
        <w:pStyle w:val="ConsPlusNormal0"/>
        <w:jc w:val="right"/>
      </w:pPr>
      <w:r>
        <w:t>Руководитель</w:t>
      </w:r>
    </w:p>
    <w:p w14:paraId="5B7D0118" w14:textId="77777777" w:rsidR="00E6748F" w:rsidRDefault="00E847C9">
      <w:pPr>
        <w:pStyle w:val="ConsPlusNormal0"/>
        <w:jc w:val="right"/>
      </w:pPr>
      <w:r>
        <w:t>О.В.КАЗАНОВ</w:t>
      </w:r>
    </w:p>
    <w:p w14:paraId="659FD5DA" w14:textId="77777777" w:rsidR="00E6748F" w:rsidRDefault="00E6748F">
      <w:pPr>
        <w:pStyle w:val="ConsPlusNormal0"/>
        <w:jc w:val="both"/>
      </w:pPr>
    </w:p>
    <w:p w14:paraId="3FDBE7C2" w14:textId="77777777" w:rsidR="00E6748F" w:rsidRDefault="00E6748F">
      <w:pPr>
        <w:pStyle w:val="ConsPlusNormal0"/>
        <w:jc w:val="both"/>
      </w:pPr>
    </w:p>
    <w:p w14:paraId="7256D5F7" w14:textId="77777777" w:rsidR="00E6748F" w:rsidRDefault="00E6748F">
      <w:pPr>
        <w:pStyle w:val="ConsPlusNormal0"/>
        <w:jc w:val="both"/>
      </w:pPr>
    </w:p>
    <w:p w14:paraId="085B526E" w14:textId="77777777" w:rsidR="00E6748F" w:rsidRDefault="00E6748F">
      <w:pPr>
        <w:pStyle w:val="ConsPlusNormal0"/>
        <w:jc w:val="both"/>
      </w:pPr>
    </w:p>
    <w:p w14:paraId="3275F671" w14:textId="77777777" w:rsidR="00E6748F" w:rsidRDefault="00E6748F">
      <w:pPr>
        <w:pStyle w:val="ConsPlusNormal0"/>
        <w:jc w:val="both"/>
      </w:pPr>
    </w:p>
    <w:p w14:paraId="727C1488" w14:textId="77777777" w:rsidR="00E6748F" w:rsidRDefault="00E847C9">
      <w:pPr>
        <w:pStyle w:val="ConsPlusNormal0"/>
        <w:jc w:val="right"/>
        <w:outlineLvl w:val="0"/>
      </w:pPr>
      <w:r>
        <w:t>Утвержден</w:t>
      </w:r>
    </w:p>
    <w:p w14:paraId="1D2C8A30" w14:textId="77777777" w:rsidR="00E6748F" w:rsidRDefault="00E847C9">
      <w:pPr>
        <w:pStyle w:val="ConsPlusNormal0"/>
        <w:jc w:val="right"/>
      </w:pPr>
      <w:r>
        <w:t>приказом Федерального агентства</w:t>
      </w:r>
    </w:p>
    <w:p w14:paraId="50BE12C0" w14:textId="77777777" w:rsidR="00E6748F" w:rsidRDefault="00E847C9">
      <w:pPr>
        <w:pStyle w:val="ConsPlusNormal0"/>
        <w:jc w:val="right"/>
      </w:pPr>
      <w:r>
        <w:t>по недропользованию</w:t>
      </w:r>
    </w:p>
    <w:p w14:paraId="26E23C3F" w14:textId="77777777" w:rsidR="00E6748F" w:rsidRDefault="00E847C9">
      <w:pPr>
        <w:pStyle w:val="ConsPlusNormal0"/>
        <w:jc w:val="right"/>
      </w:pPr>
      <w:r>
        <w:t>от 22.12.2025 N 766</w:t>
      </w:r>
    </w:p>
    <w:p w14:paraId="502E1753" w14:textId="77777777" w:rsidR="00E6748F" w:rsidRDefault="00E6748F">
      <w:pPr>
        <w:pStyle w:val="ConsPlusNormal0"/>
        <w:jc w:val="both"/>
      </w:pPr>
    </w:p>
    <w:p w14:paraId="1341AE36" w14:textId="77777777" w:rsidR="00E6748F" w:rsidRDefault="00E847C9">
      <w:pPr>
        <w:pStyle w:val="ConsPlusTitle0"/>
        <w:jc w:val="center"/>
      </w:pPr>
      <w:bookmarkStart w:id="0" w:name="P43"/>
      <w:bookmarkEnd w:id="0"/>
      <w:r>
        <w:t>ПОРЯДОК</w:t>
      </w:r>
    </w:p>
    <w:p w14:paraId="59C50609" w14:textId="77777777" w:rsidR="00E6748F" w:rsidRDefault="00E847C9">
      <w:pPr>
        <w:pStyle w:val="ConsPlusTitle0"/>
        <w:jc w:val="center"/>
      </w:pPr>
      <w:r>
        <w:t>УВЕДОМЛЕНИЯ ПРЕДСТАВИТЕЛЯ НАНИМАТЕЛЯ (РАБОТОДАТЕЛЯ)</w:t>
      </w:r>
    </w:p>
    <w:p w14:paraId="76857EDA" w14:textId="77777777" w:rsidR="00E6748F" w:rsidRDefault="00E847C9">
      <w:pPr>
        <w:pStyle w:val="ConsPlusTitle0"/>
        <w:jc w:val="center"/>
      </w:pPr>
      <w:r>
        <w:t>ФЕДЕРАЛЬНЫМИ ГОСУДАРСТВЕННЫМИ ГРАЖДАНСКИМИ СЛУЖАЩИМИ</w:t>
      </w:r>
    </w:p>
    <w:p w14:paraId="7A606D80" w14:textId="77777777" w:rsidR="00E6748F" w:rsidRDefault="00E847C9">
      <w:pPr>
        <w:pStyle w:val="ConsPlusTitle0"/>
        <w:jc w:val="center"/>
      </w:pPr>
      <w:r>
        <w:t>ЦЕНТРАЛЬНОГО АППАРАТА ФЕДЕРАЛЬНОГО АГЕНТСТВА</w:t>
      </w:r>
    </w:p>
    <w:p w14:paraId="6055AE86" w14:textId="77777777" w:rsidR="00E6748F" w:rsidRDefault="00E847C9">
      <w:pPr>
        <w:pStyle w:val="ConsPlusTitle0"/>
        <w:jc w:val="center"/>
      </w:pPr>
      <w:r>
        <w:t>ПО НЕДРОПОЛЬЗОВАНИЮ, ФЕДЕРАЛЬНЫМИ ГОСУДАРСТВЕННЫМИ</w:t>
      </w:r>
    </w:p>
    <w:p w14:paraId="52154197" w14:textId="77777777" w:rsidR="00E6748F" w:rsidRDefault="00E847C9">
      <w:pPr>
        <w:pStyle w:val="ConsPlusTitle0"/>
        <w:jc w:val="center"/>
      </w:pPr>
      <w:r>
        <w:t>ГРАЖДАНСКИМИ СЛУЖАЩИМИ ТЕРРИТОРИАЛЬНЫХ ОРГАНОВ</w:t>
      </w:r>
    </w:p>
    <w:p w14:paraId="148221D0" w14:textId="77777777" w:rsidR="00E6748F" w:rsidRDefault="00E847C9">
      <w:pPr>
        <w:pStyle w:val="ConsPlusTitle0"/>
        <w:jc w:val="center"/>
      </w:pPr>
      <w:r>
        <w:t>ФЕДЕРАЛЬНОГО АГЕНТСТВА ПО НЕДРОПОЛЬЗОВАНИЮ</w:t>
      </w:r>
    </w:p>
    <w:p w14:paraId="5F57E7E0" w14:textId="77777777" w:rsidR="00E6748F" w:rsidRDefault="00E847C9">
      <w:pPr>
        <w:pStyle w:val="ConsPlusTitle0"/>
        <w:jc w:val="center"/>
      </w:pPr>
      <w:r>
        <w:t>И РАБОТНИКАМИ, ЗАМЕЩАЮЩИМИ ОТДЕЛЬНЫЕ ДОЛЖНОСТИ</w:t>
      </w:r>
    </w:p>
    <w:p w14:paraId="4A6768DF" w14:textId="77777777" w:rsidR="00E6748F" w:rsidRDefault="00E847C9">
      <w:pPr>
        <w:pStyle w:val="ConsPlusTitle0"/>
        <w:jc w:val="center"/>
      </w:pPr>
      <w:r>
        <w:t>В ОРГАНИЗАЦИЯХ, СОЗДАВАЕМЫХ ДЛЯ ВЫПОЛНЕНИЯ ЗАДАЧ,</w:t>
      </w:r>
    </w:p>
    <w:p w14:paraId="7C2F0D72" w14:textId="77777777" w:rsidR="00E6748F" w:rsidRDefault="00E847C9">
      <w:pPr>
        <w:pStyle w:val="ConsPlusTitle0"/>
        <w:jc w:val="center"/>
      </w:pPr>
      <w:r>
        <w:t>ПОСТАВЛЕННЫХ ПЕРЕД ФЕДЕРАЛЬНЫМ АГЕНТСТВОМ</w:t>
      </w:r>
    </w:p>
    <w:p w14:paraId="3423D7D5" w14:textId="77777777" w:rsidR="00E6748F" w:rsidRDefault="00E847C9">
      <w:pPr>
        <w:pStyle w:val="ConsPlusTitle0"/>
        <w:jc w:val="center"/>
      </w:pPr>
      <w:r>
        <w:t>ПО НЕДРОПОЛЬЗОВАНИЮ, О ВОЗНИКНОВЕНИИ ЛИЧНОЙ</w:t>
      </w:r>
    </w:p>
    <w:p w14:paraId="5E1BE550" w14:textId="77777777" w:rsidR="00E6748F" w:rsidRDefault="00E847C9">
      <w:pPr>
        <w:pStyle w:val="ConsPlusTitle0"/>
        <w:jc w:val="center"/>
      </w:pPr>
      <w:r>
        <w:t>ЗАИНТЕРЕСОВАННОСТИ ПРИ ИСПОЛНЕНИИ ДОЛЖНОСТНЫХ</w:t>
      </w:r>
    </w:p>
    <w:p w14:paraId="6F390D38" w14:textId="77777777" w:rsidR="00E6748F" w:rsidRDefault="00E847C9">
      <w:pPr>
        <w:pStyle w:val="ConsPlusTitle0"/>
        <w:jc w:val="center"/>
      </w:pPr>
      <w:r>
        <w:t>ОБЯЗАННОСТЕЙ, КОТОРАЯ ПРИВОДИТ ИЛИ МОЖЕТ</w:t>
      </w:r>
    </w:p>
    <w:p w14:paraId="7ABD1168" w14:textId="77777777" w:rsidR="00E6748F" w:rsidRDefault="00E847C9">
      <w:pPr>
        <w:pStyle w:val="ConsPlusTitle0"/>
        <w:jc w:val="center"/>
      </w:pPr>
      <w:r>
        <w:t>ПРИВЕСТИ К КОНФЛИКТУ ИНТЕРЕСОВ</w:t>
      </w:r>
    </w:p>
    <w:p w14:paraId="4251AA8F" w14:textId="77777777" w:rsidR="00E6748F" w:rsidRDefault="00E6748F">
      <w:pPr>
        <w:pStyle w:val="ConsPlusNormal0"/>
        <w:jc w:val="both"/>
      </w:pPr>
    </w:p>
    <w:p w14:paraId="5208F974" w14:textId="77777777" w:rsidR="00E6748F" w:rsidRDefault="00E847C9">
      <w:pPr>
        <w:pStyle w:val="ConsPlusNormal0"/>
        <w:ind w:firstLine="540"/>
        <w:jc w:val="both"/>
      </w:pPr>
      <w:r>
        <w:t>1. Настоящий Порядок устанавливает процедуру уведомления представителя нанимателя (работодателя) федеральными государственными гражданскими служащими центрального аппарата Федерального агентства по недропользованию, федеральными государственными гражданскими служащими территориальных органов Роснедр (далее - гражданские служащие), работниками, замещающими отдельные должности в организациях, создаваемых для выполнения задач, поставленных перед Роснедрами, включенные в перечень должностей федеральной государс</w:t>
      </w:r>
      <w:r>
        <w:t xml:space="preserve">твенной гражданской службы центрального аппарата Роснедр, федеральной государственной гражданской службы территориальных органов Роснедр и работников организаций, созданных для выполнения задач, поставленных перед Роснедрами, при замещении которых гражданские служащие и работники обязаны представлять сведения о своих доходах, об </w:t>
      </w:r>
      <w:r>
        <w:lastRenderedPageBreak/>
        <w:t xml:space="preserve">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</w:t>
      </w:r>
      <w:r>
        <w:t xml:space="preserve">детей, утверждаемый приказом Роснедр в соответствии с требованиями </w:t>
      </w:r>
      <w:hyperlink r:id="rId12" w:tooltip="Указ Президента РФ от 02.04.2013 N 309 (ред. от 31.12.2025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">
        <w:r>
          <w:rPr>
            <w:color w:val="0000FF"/>
          </w:rPr>
          <w:t>подпункта "а" пункта 22</w:t>
        </w:r>
      </w:hyperlink>
      <w:r>
        <w:t xml:space="preserve"> Указа Президента Российской Федерации от 2 апреля 2013 г. N 309 "О мерах по реализации отдельных положений Федерального закона "О противодействии коррупции" (далее - работники, организации, Перечень), о возникновении личной заинтересованности при исполнении должностных обязанностей, которая приводит или может привести к конфликту интересов, за исключением лиц, замещающих должности федеральной государственной гражданской службы, назначение на которые и освобождение от которых осуществляется Правительством Р</w:t>
      </w:r>
      <w:r>
        <w:t xml:space="preserve">оссийской Федерации в соответствии с </w:t>
      </w:r>
      <w:hyperlink r:id="rId13" w:tooltip="Указ Президента РФ от 22.12.2015 N 650 (ред. от 05.08.2024) &quot;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">
        <w:r>
          <w:rPr>
            <w:color w:val="0000FF"/>
          </w:rPr>
          <w:t>Положением</w:t>
        </w:r>
      </w:hyperlink>
      <w:r>
        <w:t xml:space="preserve"> 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утвержденным Указом Президента Российской Федерации от 22 декабря 2015 г. N 650.</w:t>
      </w:r>
    </w:p>
    <w:p w14:paraId="3D56B840" w14:textId="77777777" w:rsidR="00E6748F" w:rsidRDefault="00E847C9">
      <w:pPr>
        <w:pStyle w:val="ConsPlusNormal0"/>
        <w:spacing w:before="240"/>
        <w:ind w:firstLine="540"/>
        <w:jc w:val="both"/>
      </w:pPr>
      <w:r>
        <w:t xml:space="preserve">2. Уведомление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Уведомление), представляется гражданским служащим (работником) в письменном виде (рекомендуемый образец приведен в </w:t>
      </w:r>
      <w:hyperlink w:anchor="P109" w:tooltip="                                УВЕДОМЛЕНИЕ">
        <w:r>
          <w:rPr>
            <w:color w:val="0000FF"/>
          </w:rPr>
          <w:t>приложении N 1</w:t>
        </w:r>
      </w:hyperlink>
      <w:r>
        <w:t xml:space="preserve"> к настоящему Порядку) не позднее одного рабочего дня, следующего за днем, когда гражданскому служащему (работнику) стало известно о возможности возникновения конфликта интересов.</w:t>
      </w:r>
    </w:p>
    <w:p w14:paraId="42E73250" w14:textId="77777777" w:rsidR="00E6748F" w:rsidRDefault="00E847C9">
      <w:pPr>
        <w:pStyle w:val="ConsPlusNormal0"/>
        <w:spacing w:before="240"/>
        <w:ind w:firstLine="540"/>
        <w:jc w:val="both"/>
      </w:pPr>
      <w:r>
        <w:t>При наличии материалов, имеющих отношение к обстоятельствам, изложенным в Уведомлении, гражданский служащий (работник) представляет их вместе с Уведомлением.</w:t>
      </w:r>
    </w:p>
    <w:p w14:paraId="3A81F058" w14:textId="77777777" w:rsidR="00E6748F" w:rsidRDefault="00E847C9">
      <w:pPr>
        <w:pStyle w:val="ConsPlusNormal0"/>
        <w:spacing w:before="240"/>
        <w:ind w:firstLine="540"/>
        <w:jc w:val="both"/>
      </w:pPr>
      <w:r>
        <w:t>3. Гражданский служащий (работник), замещающий должность, назначение на которую и освобождение от которой осуществляется руководителем Роснедр (далее - Руководитель), составляет Уведомление на имя Руководителя и представляет его в структурное подразделение Роснедр, на которое возложены функции по профилактике коррупционных и иных правонарушений (далее - уполномоченное подразделение Роснедр).</w:t>
      </w:r>
    </w:p>
    <w:p w14:paraId="25EE2C2C" w14:textId="77777777" w:rsidR="00E6748F" w:rsidRDefault="00E847C9">
      <w:pPr>
        <w:pStyle w:val="ConsPlusNormal0"/>
        <w:spacing w:before="240"/>
        <w:ind w:firstLine="540"/>
        <w:jc w:val="both"/>
      </w:pPr>
      <w:r>
        <w:t>Гражданский служащий (работник), замещающий должность, назначение на которую и освобождение от которой осуществляется руководителем территориального органа Роснедр, составляет Уведомление на имя руководителя территориального органа Роснедр и представляет его в структурное подразделение территориального органа Роснедр, на которое возложены функции по профилактике коррупционных и иных правонарушений (далее - уполномоченное подразделение территориального органа Роснедр).</w:t>
      </w:r>
    </w:p>
    <w:p w14:paraId="3D216369" w14:textId="77777777" w:rsidR="00E6748F" w:rsidRDefault="00E847C9">
      <w:pPr>
        <w:pStyle w:val="ConsPlusNormal0"/>
        <w:spacing w:before="240"/>
        <w:ind w:firstLine="540"/>
        <w:jc w:val="both"/>
      </w:pPr>
      <w:r>
        <w:t>4. Работник, замещающий иную должность, включенную в Перечень, составляет Уведомление на имя руководителя организации и представляет его в структурное подразделение организации, на которое возложены функции по профилактике коррупционных и иных правонарушений (уполномоченному должностному лицу) (далее - уполномоченное подразделение организации, уполномоченное должностное лицо).</w:t>
      </w:r>
    </w:p>
    <w:p w14:paraId="44EF7B4D" w14:textId="77777777" w:rsidR="00E6748F" w:rsidRDefault="00E847C9">
      <w:pPr>
        <w:pStyle w:val="ConsPlusNormal0"/>
        <w:spacing w:before="240"/>
        <w:ind w:firstLine="540"/>
        <w:jc w:val="both"/>
      </w:pPr>
      <w:r>
        <w:t xml:space="preserve">5. Уведомление представляется гражданским служащим (работником) лично. При нахождении гражданского служащего (работника) в служебной командировке, не при исполнении служебных (должностных) обязанностей, вне пределов места государственной службы (работы), </w:t>
      </w:r>
      <w:r>
        <w:lastRenderedPageBreak/>
        <w:t>Уведомление может быть направлено заказным почтовым отправлением с уведомлением о вручении.</w:t>
      </w:r>
    </w:p>
    <w:p w14:paraId="325A0FBE" w14:textId="77777777" w:rsidR="00E6748F" w:rsidRDefault="00E847C9">
      <w:pPr>
        <w:pStyle w:val="ConsPlusNormal0"/>
        <w:spacing w:before="240"/>
        <w:ind w:firstLine="540"/>
        <w:jc w:val="both"/>
      </w:pPr>
      <w:r>
        <w:t xml:space="preserve">6. Уведомление регистрируется в день его поступления в Журнале регистрации уведомлений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Журнал) (рекомендуемый образец приведен в </w:t>
      </w:r>
      <w:hyperlink w:anchor="P166" w:tooltip="ЖУРНАЛ">
        <w:r>
          <w:rPr>
            <w:color w:val="0000FF"/>
          </w:rPr>
          <w:t>приложении N 2</w:t>
        </w:r>
      </w:hyperlink>
      <w:r>
        <w:t xml:space="preserve"> к настоящему Порядку):</w:t>
      </w:r>
    </w:p>
    <w:p w14:paraId="441AAC89" w14:textId="77777777" w:rsidR="00E6748F" w:rsidRDefault="00E847C9">
      <w:pPr>
        <w:pStyle w:val="ConsPlusNormal0"/>
        <w:spacing w:before="240"/>
        <w:ind w:firstLine="540"/>
        <w:jc w:val="both"/>
      </w:pPr>
      <w:r>
        <w:t>в Роснедрах - уполномоченным подразделением Роснедр;</w:t>
      </w:r>
    </w:p>
    <w:p w14:paraId="4E59ECAB" w14:textId="77777777" w:rsidR="00E6748F" w:rsidRDefault="00E847C9">
      <w:pPr>
        <w:pStyle w:val="ConsPlusNormal0"/>
        <w:spacing w:before="240"/>
        <w:ind w:firstLine="540"/>
        <w:jc w:val="both"/>
      </w:pPr>
      <w:r>
        <w:t>в территориальных органах Роснедр - уполномоченным подразделением территориального органа Роснедр;</w:t>
      </w:r>
    </w:p>
    <w:p w14:paraId="6AD94159" w14:textId="77777777" w:rsidR="00E6748F" w:rsidRDefault="00E847C9">
      <w:pPr>
        <w:pStyle w:val="ConsPlusNormal0"/>
        <w:spacing w:before="240"/>
        <w:ind w:firstLine="540"/>
        <w:jc w:val="both"/>
      </w:pPr>
      <w:r>
        <w:t>в организациях - уполномоченным подразделением организации, уполномоченным должностным лицом.</w:t>
      </w:r>
    </w:p>
    <w:p w14:paraId="2BACDC62" w14:textId="77777777" w:rsidR="00E6748F" w:rsidRDefault="00E847C9">
      <w:pPr>
        <w:pStyle w:val="ConsPlusNormal0"/>
        <w:spacing w:before="240"/>
        <w:ind w:firstLine="540"/>
        <w:jc w:val="both"/>
      </w:pPr>
      <w:r>
        <w:t xml:space="preserve">7. Копия зарегистрированного Уведомления выдается гражданскому служащему (работнику), с подтверждением ее получения путем проставления личной подписи в </w:t>
      </w:r>
      <w:hyperlink w:anchor="P192" w:tooltip="8">
        <w:r>
          <w:rPr>
            <w:color w:val="0000FF"/>
          </w:rPr>
          <w:t>графе 8</w:t>
        </w:r>
      </w:hyperlink>
      <w:r>
        <w:t xml:space="preserve"> Журнала, либо направляется посредством почтовой связи с уведомлением о вручении.</w:t>
      </w:r>
    </w:p>
    <w:p w14:paraId="218F688E" w14:textId="77777777" w:rsidR="00E6748F" w:rsidRDefault="00E6748F">
      <w:pPr>
        <w:pStyle w:val="ConsPlusNormal0"/>
        <w:jc w:val="both"/>
      </w:pPr>
    </w:p>
    <w:p w14:paraId="15AAD7F8" w14:textId="77777777" w:rsidR="00E6748F" w:rsidRDefault="00E6748F">
      <w:pPr>
        <w:pStyle w:val="ConsPlusNormal0"/>
        <w:jc w:val="both"/>
      </w:pPr>
    </w:p>
    <w:p w14:paraId="562C0A67" w14:textId="77777777" w:rsidR="00E6748F" w:rsidRDefault="00E6748F">
      <w:pPr>
        <w:pStyle w:val="ConsPlusNormal0"/>
        <w:jc w:val="both"/>
      </w:pPr>
    </w:p>
    <w:p w14:paraId="7297EBEE" w14:textId="77777777" w:rsidR="00E6748F" w:rsidRDefault="00E6748F">
      <w:pPr>
        <w:pStyle w:val="ConsPlusNormal0"/>
        <w:jc w:val="both"/>
      </w:pPr>
    </w:p>
    <w:p w14:paraId="4942F37C" w14:textId="77777777" w:rsidR="00E6748F" w:rsidRDefault="00E6748F">
      <w:pPr>
        <w:pStyle w:val="ConsPlusNormal0"/>
        <w:jc w:val="both"/>
      </w:pPr>
    </w:p>
    <w:p w14:paraId="2883B6C9" w14:textId="77777777" w:rsidR="00E6748F" w:rsidRDefault="00E847C9">
      <w:pPr>
        <w:pStyle w:val="ConsPlusNormal0"/>
        <w:jc w:val="right"/>
        <w:outlineLvl w:val="1"/>
      </w:pPr>
      <w:r>
        <w:t>Приложение N 1</w:t>
      </w:r>
    </w:p>
    <w:p w14:paraId="60081595" w14:textId="77777777" w:rsidR="00E6748F" w:rsidRDefault="00E847C9">
      <w:pPr>
        <w:pStyle w:val="ConsPlusNormal0"/>
        <w:jc w:val="right"/>
      </w:pPr>
      <w:r>
        <w:t>к Порядку уведомления представителя</w:t>
      </w:r>
    </w:p>
    <w:p w14:paraId="3130E9CB" w14:textId="77777777" w:rsidR="00E6748F" w:rsidRDefault="00E847C9">
      <w:pPr>
        <w:pStyle w:val="ConsPlusNormal0"/>
        <w:jc w:val="right"/>
      </w:pPr>
      <w:r>
        <w:t>нанимателя (работодателя) федеральными</w:t>
      </w:r>
    </w:p>
    <w:p w14:paraId="3C85E378" w14:textId="77777777" w:rsidR="00E6748F" w:rsidRDefault="00E847C9">
      <w:pPr>
        <w:pStyle w:val="ConsPlusNormal0"/>
        <w:jc w:val="right"/>
      </w:pPr>
      <w:r>
        <w:t>государственными гражданскими служащими</w:t>
      </w:r>
    </w:p>
    <w:p w14:paraId="77743A72" w14:textId="77777777" w:rsidR="00E6748F" w:rsidRDefault="00E847C9">
      <w:pPr>
        <w:pStyle w:val="ConsPlusNormal0"/>
        <w:jc w:val="right"/>
      </w:pPr>
      <w:r>
        <w:t>центрального аппарата Федерального</w:t>
      </w:r>
    </w:p>
    <w:p w14:paraId="40F32F09" w14:textId="77777777" w:rsidR="00E6748F" w:rsidRDefault="00E847C9">
      <w:pPr>
        <w:pStyle w:val="ConsPlusNormal0"/>
        <w:jc w:val="right"/>
      </w:pPr>
      <w:r>
        <w:t>агентства по недропользованию,</w:t>
      </w:r>
    </w:p>
    <w:p w14:paraId="4C603D6B" w14:textId="77777777" w:rsidR="00E6748F" w:rsidRDefault="00E847C9">
      <w:pPr>
        <w:pStyle w:val="ConsPlusNormal0"/>
        <w:jc w:val="right"/>
      </w:pPr>
      <w:r>
        <w:t>федеральными государственными гражданскими</w:t>
      </w:r>
    </w:p>
    <w:p w14:paraId="232100D9" w14:textId="77777777" w:rsidR="00E6748F" w:rsidRDefault="00E847C9">
      <w:pPr>
        <w:pStyle w:val="ConsPlusNormal0"/>
        <w:jc w:val="right"/>
      </w:pPr>
      <w:r>
        <w:t>служащими территориальных органов</w:t>
      </w:r>
    </w:p>
    <w:p w14:paraId="442A498B" w14:textId="77777777" w:rsidR="00E6748F" w:rsidRDefault="00E847C9">
      <w:pPr>
        <w:pStyle w:val="ConsPlusNormal0"/>
        <w:jc w:val="right"/>
      </w:pPr>
      <w:r>
        <w:t>Федерального агентства по недропользованию</w:t>
      </w:r>
    </w:p>
    <w:p w14:paraId="255422A1" w14:textId="77777777" w:rsidR="00E6748F" w:rsidRDefault="00E847C9">
      <w:pPr>
        <w:pStyle w:val="ConsPlusNormal0"/>
        <w:jc w:val="right"/>
      </w:pPr>
      <w:r>
        <w:t>и работниками, замещающими отдельные</w:t>
      </w:r>
    </w:p>
    <w:p w14:paraId="27C138C1" w14:textId="77777777" w:rsidR="00E6748F" w:rsidRDefault="00E847C9">
      <w:pPr>
        <w:pStyle w:val="ConsPlusNormal0"/>
        <w:jc w:val="right"/>
      </w:pPr>
      <w:r>
        <w:t>должности в организациях, создаваемых</w:t>
      </w:r>
    </w:p>
    <w:p w14:paraId="3AAB1BC8" w14:textId="77777777" w:rsidR="00E6748F" w:rsidRDefault="00E847C9">
      <w:pPr>
        <w:pStyle w:val="ConsPlusNormal0"/>
        <w:jc w:val="right"/>
      </w:pPr>
      <w:r>
        <w:t>для выполнения задач, поставленных</w:t>
      </w:r>
    </w:p>
    <w:p w14:paraId="51558F10" w14:textId="77777777" w:rsidR="00E6748F" w:rsidRDefault="00E847C9">
      <w:pPr>
        <w:pStyle w:val="ConsPlusNormal0"/>
        <w:jc w:val="right"/>
      </w:pPr>
      <w:r>
        <w:t>перед Федеральным агентством</w:t>
      </w:r>
    </w:p>
    <w:p w14:paraId="5A5E369F" w14:textId="77777777" w:rsidR="00E6748F" w:rsidRDefault="00E847C9">
      <w:pPr>
        <w:pStyle w:val="ConsPlusNormal0"/>
        <w:jc w:val="right"/>
      </w:pPr>
      <w:r>
        <w:t>по недропользованию, о возникновении</w:t>
      </w:r>
    </w:p>
    <w:p w14:paraId="6B625B7C" w14:textId="77777777" w:rsidR="00E6748F" w:rsidRDefault="00E847C9">
      <w:pPr>
        <w:pStyle w:val="ConsPlusNormal0"/>
        <w:jc w:val="right"/>
      </w:pPr>
      <w:r>
        <w:t>личной заинтересованности при исполнении</w:t>
      </w:r>
    </w:p>
    <w:p w14:paraId="375C8933" w14:textId="77777777" w:rsidR="00E6748F" w:rsidRDefault="00E847C9">
      <w:pPr>
        <w:pStyle w:val="ConsPlusNormal0"/>
        <w:jc w:val="right"/>
      </w:pPr>
      <w:r>
        <w:t>должностных обязанностей, которая приводит</w:t>
      </w:r>
    </w:p>
    <w:p w14:paraId="74084BC1" w14:textId="77777777" w:rsidR="00E6748F" w:rsidRDefault="00E847C9">
      <w:pPr>
        <w:pStyle w:val="ConsPlusNormal0"/>
        <w:jc w:val="right"/>
      </w:pPr>
      <w:r>
        <w:t>или может привести к конфликту интересов,</w:t>
      </w:r>
    </w:p>
    <w:p w14:paraId="7D4F3055" w14:textId="77777777" w:rsidR="00E6748F" w:rsidRDefault="00E847C9">
      <w:pPr>
        <w:pStyle w:val="ConsPlusNormal0"/>
        <w:jc w:val="right"/>
      </w:pPr>
      <w:r>
        <w:t>утвержденному приказом Федерального</w:t>
      </w:r>
    </w:p>
    <w:p w14:paraId="61FE2B95" w14:textId="77777777" w:rsidR="00E6748F" w:rsidRDefault="00E847C9">
      <w:pPr>
        <w:pStyle w:val="ConsPlusNormal0"/>
        <w:jc w:val="right"/>
      </w:pPr>
      <w:r>
        <w:t>агентства по недропользованию</w:t>
      </w:r>
    </w:p>
    <w:p w14:paraId="6EDAD2F6" w14:textId="77777777" w:rsidR="00E6748F" w:rsidRDefault="00E847C9">
      <w:pPr>
        <w:pStyle w:val="ConsPlusNormal0"/>
        <w:jc w:val="right"/>
      </w:pPr>
      <w:r>
        <w:t>от 22.12.2025 N 766</w:t>
      </w:r>
    </w:p>
    <w:p w14:paraId="5BDC0D6B" w14:textId="77777777" w:rsidR="00E6748F" w:rsidRDefault="00E6748F">
      <w:pPr>
        <w:pStyle w:val="ConsPlusNormal0"/>
        <w:jc w:val="both"/>
      </w:pPr>
    </w:p>
    <w:p w14:paraId="23FBAAFF" w14:textId="77777777" w:rsidR="00E6748F" w:rsidRDefault="00E847C9">
      <w:pPr>
        <w:pStyle w:val="ConsPlusNormal0"/>
        <w:jc w:val="right"/>
      </w:pPr>
      <w:r>
        <w:t>Рекомендуемый образец</w:t>
      </w:r>
    </w:p>
    <w:p w14:paraId="08DBCC69" w14:textId="77777777" w:rsidR="00E6748F" w:rsidRDefault="00E6748F">
      <w:pPr>
        <w:pStyle w:val="ConsPlusNormal0"/>
        <w:jc w:val="both"/>
      </w:pPr>
    </w:p>
    <w:p w14:paraId="733D8E77" w14:textId="77777777" w:rsidR="00E6748F" w:rsidRDefault="00E847C9">
      <w:pPr>
        <w:pStyle w:val="ConsPlusNonformat0"/>
        <w:jc w:val="both"/>
      </w:pPr>
      <w:r>
        <w:t xml:space="preserve">                                  Руководителю    Федерального    агентства</w:t>
      </w:r>
    </w:p>
    <w:p w14:paraId="1B8F5F86" w14:textId="77777777" w:rsidR="00E6748F" w:rsidRDefault="00E847C9">
      <w:pPr>
        <w:pStyle w:val="ConsPlusNonformat0"/>
        <w:jc w:val="both"/>
      </w:pPr>
      <w:r>
        <w:lastRenderedPageBreak/>
        <w:t xml:space="preserve">                                  по недропользованию</w:t>
      </w:r>
    </w:p>
    <w:p w14:paraId="6650478F" w14:textId="77777777" w:rsidR="00E6748F" w:rsidRDefault="00E847C9">
      <w:pPr>
        <w:pStyle w:val="ConsPlusNonformat0"/>
        <w:jc w:val="both"/>
      </w:pPr>
      <w:r>
        <w:t xml:space="preserve">                                  (руководителю   территориального   органа</w:t>
      </w:r>
    </w:p>
    <w:p w14:paraId="30D61569" w14:textId="77777777" w:rsidR="00E6748F" w:rsidRDefault="00E847C9">
      <w:pPr>
        <w:pStyle w:val="ConsPlusNonformat0"/>
        <w:jc w:val="both"/>
      </w:pPr>
      <w:r>
        <w:t xml:space="preserve">                                  Роснедр, руководителю организации)</w:t>
      </w:r>
    </w:p>
    <w:p w14:paraId="20003C88" w14:textId="77777777" w:rsidR="00E6748F" w:rsidRDefault="00E847C9">
      <w:pPr>
        <w:pStyle w:val="ConsPlusNonformat0"/>
        <w:jc w:val="both"/>
      </w:pPr>
      <w:r>
        <w:t xml:space="preserve">                                  _________________________________________</w:t>
      </w:r>
    </w:p>
    <w:p w14:paraId="441EE9A6" w14:textId="77777777" w:rsidR="00E6748F" w:rsidRDefault="00E847C9">
      <w:pPr>
        <w:pStyle w:val="ConsPlusNonformat0"/>
        <w:jc w:val="both"/>
      </w:pPr>
      <w:r>
        <w:t xml:space="preserve">                                    (фамилия, имя и отчество (при наличии)</w:t>
      </w:r>
    </w:p>
    <w:p w14:paraId="70F660A4" w14:textId="77777777" w:rsidR="00E6748F" w:rsidRDefault="00E847C9">
      <w:pPr>
        <w:pStyle w:val="ConsPlusNonformat0"/>
        <w:jc w:val="both"/>
      </w:pPr>
      <w:r>
        <w:t xml:space="preserve">                                  от ______________________________________</w:t>
      </w:r>
    </w:p>
    <w:p w14:paraId="36E65D87" w14:textId="77777777" w:rsidR="00E6748F" w:rsidRDefault="00E847C9">
      <w:pPr>
        <w:pStyle w:val="ConsPlusNonformat0"/>
        <w:jc w:val="both"/>
      </w:pPr>
      <w:r>
        <w:t xml:space="preserve">                                     (фамилия, имя и отчество (при наличии)</w:t>
      </w:r>
    </w:p>
    <w:p w14:paraId="3E9ED7E3" w14:textId="77777777" w:rsidR="00E6748F" w:rsidRDefault="00E847C9">
      <w:pPr>
        <w:pStyle w:val="ConsPlusNonformat0"/>
        <w:jc w:val="both"/>
      </w:pPr>
      <w:r>
        <w:t xml:space="preserve">                                  _________________________________________</w:t>
      </w:r>
    </w:p>
    <w:p w14:paraId="6ECD031E" w14:textId="77777777" w:rsidR="00E6748F" w:rsidRDefault="00E847C9">
      <w:pPr>
        <w:pStyle w:val="ConsPlusNonformat0"/>
        <w:jc w:val="both"/>
      </w:pPr>
      <w:r>
        <w:t xml:space="preserve">                                                 (должность)</w:t>
      </w:r>
    </w:p>
    <w:p w14:paraId="49FD8611" w14:textId="77777777" w:rsidR="00E6748F" w:rsidRDefault="00E6748F">
      <w:pPr>
        <w:pStyle w:val="ConsPlusNonformat0"/>
        <w:jc w:val="both"/>
      </w:pPr>
    </w:p>
    <w:p w14:paraId="1E0D10DF" w14:textId="77777777" w:rsidR="00E6748F" w:rsidRDefault="00E847C9">
      <w:pPr>
        <w:pStyle w:val="ConsPlusNonformat0"/>
        <w:jc w:val="both"/>
      </w:pPr>
      <w:bookmarkStart w:id="1" w:name="P109"/>
      <w:bookmarkEnd w:id="1"/>
      <w:r>
        <w:t xml:space="preserve">                                УВЕДОМЛЕНИЕ</w:t>
      </w:r>
    </w:p>
    <w:p w14:paraId="764CF48E" w14:textId="77777777" w:rsidR="00E6748F" w:rsidRDefault="00E847C9">
      <w:pPr>
        <w:pStyle w:val="ConsPlusNonformat0"/>
        <w:jc w:val="both"/>
      </w:pPr>
      <w:r>
        <w:t xml:space="preserve">         о возникновении личной заинтересованности при исполнении</w:t>
      </w:r>
    </w:p>
    <w:p w14:paraId="014ED89C" w14:textId="77777777" w:rsidR="00E6748F" w:rsidRDefault="00E847C9">
      <w:pPr>
        <w:pStyle w:val="ConsPlusNonformat0"/>
        <w:jc w:val="both"/>
      </w:pPr>
      <w:r>
        <w:t xml:space="preserve">       должностных обязанностей, которая приводит или может привести</w:t>
      </w:r>
    </w:p>
    <w:p w14:paraId="48D8973D" w14:textId="77777777" w:rsidR="00E6748F" w:rsidRDefault="00E847C9">
      <w:pPr>
        <w:pStyle w:val="ConsPlusNonformat0"/>
        <w:jc w:val="both"/>
      </w:pPr>
      <w:r>
        <w:t xml:space="preserve">                           к конфликту интересов</w:t>
      </w:r>
    </w:p>
    <w:p w14:paraId="382ECC57" w14:textId="77777777" w:rsidR="00E6748F" w:rsidRDefault="00E6748F">
      <w:pPr>
        <w:pStyle w:val="ConsPlusNonformat0"/>
        <w:jc w:val="both"/>
      </w:pPr>
    </w:p>
    <w:p w14:paraId="7661E7FD" w14:textId="77777777" w:rsidR="00E6748F" w:rsidRDefault="00E847C9">
      <w:pPr>
        <w:pStyle w:val="ConsPlusNonformat0"/>
        <w:jc w:val="both"/>
      </w:pPr>
      <w:r>
        <w:t xml:space="preserve">    Сообщаю о возникновении у меня личной заинтересованности при исполнении</w:t>
      </w:r>
    </w:p>
    <w:p w14:paraId="250DD291" w14:textId="77777777" w:rsidR="00E6748F" w:rsidRDefault="00E847C9">
      <w:pPr>
        <w:pStyle w:val="ConsPlusNonformat0"/>
        <w:jc w:val="both"/>
      </w:pPr>
      <w:proofErr w:type="gramStart"/>
      <w:r>
        <w:t>должностных  обязанностей,  которая</w:t>
      </w:r>
      <w:proofErr w:type="gramEnd"/>
      <w:r>
        <w:t xml:space="preserve"> приводит или может привести к конфликту</w:t>
      </w:r>
    </w:p>
    <w:p w14:paraId="1E53CFAE" w14:textId="77777777" w:rsidR="00E6748F" w:rsidRDefault="00E847C9">
      <w:pPr>
        <w:pStyle w:val="ConsPlusNonformat0"/>
        <w:jc w:val="both"/>
      </w:pPr>
      <w:r>
        <w:t>интересов (нужное подчеркнуть).</w:t>
      </w:r>
    </w:p>
    <w:p w14:paraId="1053193C" w14:textId="77777777" w:rsidR="00E6748F" w:rsidRDefault="00E847C9">
      <w:pPr>
        <w:pStyle w:val="ConsPlusNonformat0"/>
        <w:jc w:val="both"/>
      </w:pPr>
      <w:r>
        <w:t xml:space="preserve">    </w:t>
      </w:r>
      <w:proofErr w:type="gramStart"/>
      <w:r>
        <w:t xml:space="preserve">Обстоятельства,   </w:t>
      </w:r>
      <w:proofErr w:type="gramEnd"/>
      <w:r>
        <w:t xml:space="preserve">  являющиеся    основанием    возникновения    личной</w:t>
      </w:r>
    </w:p>
    <w:p w14:paraId="5EFBD029" w14:textId="77777777" w:rsidR="00E6748F" w:rsidRDefault="00E847C9">
      <w:pPr>
        <w:pStyle w:val="ConsPlusNonformat0"/>
        <w:jc w:val="both"/>
      </w:pPr>
      <w:r>
        <w:t>заинтересованности: _______________________________________________________</w:t>
      </w:r>
    </w:p>
    <w:p w14:paraId="7D6DAC07" w14:textId="77777777" w:rsidR="00E6748F" w:rsidRDefault="00E847C9">
      <w:pPr>
        <w:pStyle w:val="ConsPlusNonformat0"/>
        <w:jc w:val="both"/>
      </w:pPr>
      <w:r>
        <w:t xml:space="preserve">    Должностные   </w:t>
      </w:r>
      <w:proofErr w:type="gramStart"/>
      <w:r>
        <w:t>обязанности,  на</w:t>
      </w:r>
      <w:proofErr w:type="gramEnd"/>
      <w:r>
        <w:t xml:space="preserve">  </w:t>
      </w:r>
      <w:proofErr w:type="gramStart"/>
      <w:r>
        <w:t>исполнение  которых</w:t>
      </w:r>
      <w:proofErr w:type="gramEnd"/>
      <w:r>
        <w:t xml:space="preserve">  </w:t>
      </w:r>
      <w:proofErr w:type="gramStart"/>
      <w:r>
        <w:t>влияет  или</w:t>
      </w:r>
      <w:proofErr w:type="gramEnd"/>
      <w:r>
        <w:t xml:space="preserve">  может</w:t>
      </w:r>
    </w:p>
    <w:p w14:paraId="736D8166" w14:textId="77777777" w:rsidR="00E6748F" w:rsidRDefault="00E847C9">
      <w:pPr>
        <w:pStyle w:val="ConsPlusNonformat0"/>
        <w:jc w:val="both"/>
      </w:pPr>
      <w:r>
        <w:t>повлиять личная заинтересованность: _______________________________________</w:t>
      </w:r>
    </w:p>
    <w:p w14:paraId="4B0A25CF" w14:textId="77777777" w:rsidR="00E6748F" w:rsidRDefault="00E847C9">
      <w:pPr>
        <w:pStyle w:val="ConsPlusNonformat0"/>
        <w:jc w:val="both"/>
      </w:pPr>
      <w:r>
        <w:t>___________________________________________________________________________</w:t>
      </w:r>
    </w:p>
    <w:p w14:paraId="5F59447F" w14:textId="77777777" w:rsidR="00E6748F" w:rsidRDefault="00E847C9">
      <w:pPr>
        <w:pStyle w:val="ConsPlusNonformat0"/>
        <w:jc w:val="both"/>
      </w:pPr>
      <w:r>
        <w:t xml:space="preserve">    </w:t>
      </w:r>
      <w:proofErr w:type="gramStart"/>
      <w:r>
        <w:t>Предлагаемые  (принятые)  меры</w:t>
      </w:r>
      <w:proofErr w:type="gramEnd"/>
      <w:r>
        <w:t xml:space="preserve">  </w:t>
      </w:r>
      <w:proofErr w:type="gramStart"/>
      <w:r>
        <w:t>по  предотвращению</w:t>
      </w:r>
      <w:proofErr w:type="gramEnd"/>
      <w:r>
        <w:t xml:space="preserve">  </w:t>
      </w:r>
      <w:proofErr w:type="gramStart"/>
      <w:r>
        <w:t>или  урегулированию</w:t>
      </w:r>
      <w:proofErr w:type="gramEnd"/>
    </w:p>
    <w:p w14:paraId="7EA5B538" w14:textId="77777777" w:rsidR="00E6748F" w:rsidRDefault="00E847C9">
      <w:pPr>
        <w:pStyle w:val="ConsPlusNonformat0"/>
        <w:jc w:val="both"/>
      </w:pPr>
      <w:r>
        <w:t>конфликта интересов: ______________________________________________________</w:t>
      </w:r>
    </w:p>
    <w:p w14:paraId="36261390" w14:textId="77777777" w:rsidR="00E6748F" w:rsidRDefault="00E847C9">
      <w:pPr>
        <w:pStyle w:val="ConsPlusNonformat0"/>
        <w:jc w:val="both"/>
      </w:pPr>
      <w:r>
        <w:t>___________________________________________________________________________</w:t>
      </w:r>
    </w:p>
    <w:p w14:paraId="6DC95CA4" w14:textId="77777777" w:rsidR="00E6748F" w:rsidRDefault="00E6748F">
      <w:pPr>
        <w:pStyle w:val="ConsPlusNonformat0"/>
        <w:jc w:val="both"/>
      </w:pPr>
    </w:p>
    <w:p w14:paraId="60F3FDE8" w14:textId="77777777" w:rsidR="00E6748F" w:rsidRDefault="00E847C9">
      <w:pPr>
        <w:pStyle w:val="ConsPlusNonformat0"/>
        <w:jc w:val="both"/>
      </w:pPr>
      <w:r>
        <w:t xml:space="preserve">    Намереваюсь (не намереваюсь) лично присутствовать на заседании Комиссии</w:t>
      </w:r>
    </w:p>
    <w:p w14:paraId="0B6090B7" w14:textId="77777777" w:rsidR="00E6748F" w:rsidRDefault="00E847C9">
      <w:pPr>
        <w:pStyle w:val="ConsPlusNonformat0"/>
        <w:jc w:val="both"/>
      </w:pPr>
      <w:r>
        <w:t>по соблюдению требований к служебному поведению федеральных государственных</w:t>
      </w:r>
    </w:p>
    <w:p w14:paraId="129C7162" w14:textId="77777777" w:rsidR="00E6748F" w:rsidRDefault="00E847C9">
      <w:pPr>
        <w:pStyle w:val="ConsPlusNonformat0"/>
        <w:jc w:val="both"/>
      </w:pPr>
      <w:r>
        <w:t xml:space="preserve">гражданских   </w:t>
      </w:r>
      <w:proofErr w:type="gramStart"/>
      <w:r>
        <w:t>служащих  центрального</w:t>
      </w:r>
      <w:proofErr w:type="gramEnd"/>
      <w:r>
        <w:t xml:space="preserve">  </w:t>
      </w:r>
      <w:proofErr w:type="gramStart"/>
      <w:r>
        <w:t>аппарата  Федерального</w:t>
      </w:r>
      <w:proofErr w:type="gramEnd"/>
      <w:r>
        <w:t xml:space="preserve">  </w:t>
      </w:r>
      <w:proofErr w:type="gramStart"/>
      <w:r>
        <w:t>агентства  по</w:t>
      </w:r>
      <w:proofErr w:type="gramEnd"/>
    </w:p>
    <w:p w14:paraId="16B67939" w14:textId="77777777" w:rsidR="00E6748F" w:rsidRDefault="00E847C9">
      <w:pPr>
        <w:pStyle w:val="ConsPlusNonformat0"/>
        <w:jc w:val="both"/>
      </w:pPr>
      <w:proofErr w:type="gramStart"/>
      <w:r>
        <w:t xml:space="preserve">недропользованию,   </w:t>
      </w:r>
      <w:proofErr w:type="gramEnd"/>
      <w:r>
        <w:t xml:space="preserve"> федеральных   государственных   гражданских   служащих</w:t>
      </w:r>
    </w:p>
    <w:p w14:paraId="71553128" w14:textId="77777777" w:rsidR="00E6748F" w:rsidRDefault="00E847C9">
      <w:pPr>
        <w:pStyle w:val="ConsPlusNonformat0"/>
        <w:jc w:val="both"/>
      </w:pPr>
      <w:r>
        <w:t xml:space="preserve">территориальных   </w:t>
      </w:r>
      <w:proofErr w:type="gramStart"/>
      <w:r>
        <w:t>органов  Федерального</w:t>
      </w:r>
      <w:proofErr w:type="gramEnd"/>
      <w:r>
        <w:t xml:space="preserve">  </w:t>
      </w:r>
      <w:proofErr w:type="gramStart"/>
      <w:r>
        <w:t>агентства  по</w:t>
      </w:r>
      <w:proofErr w:type="gramEnd"/>
      <w:r>
        <w:t xml:space="preserve">  </w:t>
      </w:r>
      <w:proofErr w:type="gramStart"/>
      <w:r>
        <w:t>недропользованию  и</w:t>
      </w:r>
      <w:proofErr w:type="gramEnd"/>
    </w:p>
    <w:p w14:paraId="6C4BC73C" w14:textId="77777777" w:rsidR="00E6748F" w:rsidRDefault="00E847C9">
      <w:pPr>
        <w:pStyle w:val="ConsPlusNonformat0"/>
        <w:jc w:val="both"/>
      </w:pPr>
      <w:proofErr w:type="gramStart"/>
      <w:r>
        <w:t>работников  организаций</w:t>
      </w:r>
      <w:proofErr w:type="gramEnd"/>
      <w:r>
        <w:t>, созданных для выполнения задач, поставленных перед</w:t>
      </w:r>
    </w:p>
    <w:p w14:paraId="322744CE" w14:textId="77777777" w:rsidR="00E6748F" w:rsidRDefault="00E847C9">
      <w:pPr>
        <w:pStyle w:val="ConsPlusNonformat0"/>
        <w:jc w:val="both"/>
      </w:pPr>
      <w:proofErr w:type="gramStart"/>
      <w:r>
        <w:t>Федеральным  агентством</w:t>
      </w:r>
      <w:proofErr w:type="gramEnd"/>
      <w:r>
        <w:t xml:space="preserve">  </w:t>
      </w:r>
      <w:proofErr w:type="gramStart"/>
      <w:r>
        <w:t>по  недропользованию,  и</w:t>
      </w:r>
      <w:proofErr w:type="gramEnd"/>
      <w:r>
        <w:t xml:space="preserve">  урегулированию конфликта</w:t>
      </w:r>
    </w:p>
    <w:p w14:paraId="27875DFE" w14:textId="77777777" w:rsidR="00E6748F" w:rsidRDefault="00E847C9">
      <w:pPr>
        <w:pStyle w:val="ConsPlusNonformat0"/>
        <w:jc w:val="both"/>
      </w:pPr>
      <w:r>
        <w:t>интересов (нужное подчеркнуть).</w:t>
      </w:r>
    </w:p>
    <w:p w14:paraId="0F2D93DF" w14:textId="77777777" w:rsidR="00E6748F" w:rsidRDefault="00E6748F">
      <w:pPr>
        <w:pStyle w:val="ConsPlusNonformat0"/>
        <w:jc w:val="both"/>
      </w:pPr>
    </w:p>
    <w:p w14:paraId="628E8722" w14:textId="77777777" w:rsidR="00E6748F" w:rsidRDefault="00E847C9">
      <w:pPr>
        <w:pStyle w:val="ConsPlusNonformat0"/>
        <w:jc w:val="both"/>
      </w:pPr>
      <w:r>
        <w:t>"__" __________ 20__ г.  ________________________  ________________________</w:t>
      </w:r>
    </w:p>
    <w:p w14:paraId="10E31B3D" w14:textId="77777777" w:rsidR="00E6748F" w:rsidRDefault="00E847C9">
      <w:pPr>
        <w:pStyle w:val="ConsPlusNonformat0"/>
        <w:jc w:val="both"/>
      </w:pPr>
      <w:r>
        <w:t xml:space="preserve">       (</w:t>
      </w:r>
      <w:proofErr w:type="gramStart"/>
      <w:r>
        <w:t xml:space="preserve">дата)   </w:t>
      </w:r>
      <w:proofErr w:type="gramEnd"/>
      <w:r>
        <w:t xml:space="preserve">      </w:t>
      </w:r>
      <w:proofErr w:type="gramStart"/>
      <w:r>
        <w:t xml:space="preserve">   (</w:t>
      </w:r>
      <w:proofErr w:type="gramEnd"/>
      <w:r>
        <w:t>подпись лица, подавшего</w:t>
      </w:r>
      <w:proofErr w:type="gramStart"/>
      <w:r>
        <w:t xml:space="preserve">   (</w:t>
      </w:r>
      <w:proofErr w:type="gramEnd"/>
      <w:r>
        <w:t>расшифровка подписи)</w:t>
      </w:r>
    </w:p>
    <w:p w14:paraId="7398BE9C" w14:textId="77777777" w:rsidR="00E6748F" w:rsidRDefault="00E847C9">
      <w:pPr>
        <w:pStyle w:val="ConsPlusNonformat0"/>
        <w:jc w:val="both"/>
      </w:pPr>
      <w:r>
        <w:t xml:space="preserve">                               уведомление)</w:t>
      </w:r>
    </w:p>
    <w:p w14:paraId="45D56381" w14:textId="77777777" w:rsidR="00E6748F" w:rsidRDefault="00E6748F">
      <w:pPr>
        <w:pStyle w:val="ConsPlusNormal0"/>
        <w:jc w:val="both"/>
      </w:pPr>
    </w:p>
    <w:p w14:paraId="26571705" w14:textId="77777777" w:rsidR="00E6748F" w:rsidRDefault="00E6748F">
      <w:pPr>
        <w:pStyle w:val="ConsPlusNormal0"/>
        <w:jc w:val="both"/>
      </w:pPr>
    </w:p>
    <w:p w14:paraId="761AD568" w14:textId="77777777" w:rsidR="00E6748F" w:rsidRDefault="00E6748F">
      <w:pPr>
        <w:pStyle w:val="ConsPlusNormal0"/>
        <w:jc w:val="both"/>
      </w:pPr>
    </w:p>
    <w:p w14:paraId="7E79F8A1" w14:textId="77777777" w:rsidR="00E6748F" w:rsidRDefault="00E6748F">
      <w:pPr>
        <w:pStyle w:val="ConsPlusNormal0"/>
        <w:jc w:val="both"/>
      </w:pPr>
    </w:p>
    <w:p w14:paraId="28443073" w14:textId="77777777" w:rsidR="00E6748F" w:rsidRDefault="00E6748F">
      <w:pPr>
        <w:pStyle w:val="ConsPlusNormal0"/>
        <w:jc w:val="both"/>
      </w:pPr>
    </w:p>
    <w:p w14:paraId="5B037E46" w14:textId="77777777" w:rsidR="00E6748F" w:rsidRDefault="00E847C9">
      <w:pPr>
        <w:pStyle w:val="ConsPlusNormal0"/>
        <w:jc w:val="right"/>
        <w:outlineLvl w:val="1"/>
      </w:pPr>
      <w:r>
        <w:t>Приложение N 2</w:t>
      </w:r>
    </w:p>
    <w:p w14:paraId="30101CBF" w14:textId="77777777" w:rsidR="00E6748F" w:rsidRDefault="00E847C9">
      <w:pPr>
        <w:pStyle w:val="ConsPlusNormal0"/>
        <w:jc w:val="right"/>
      </w:pPr>
      <w:r>
        <w:t>к Порядку уведомления представителя</w:t>
      </w:r>
    </w:p>
    <w:p w14:paraId="752B92A4" w14:textId="77777777" w:rsidR="00E6748F" w:rsidRDefault="00E847C9">
      <w:pPr>
        <w:pStyle w:val="ConsPlusNormal0"/>
        <w:jc w:val="right"/>
      </w:pPr>
      <w:r>
        <w:t>нанимателя (работодателя) федеральными</w:t>
      </w:r>
    </w:p>
    <w:p w14:paraId="23A593D1" w14:textId="77777777" w:rsidR="00E6748F" w:rsidRDefault="00E847C9">
      <w:pPr>
        <w:pStyle w:val="ConsPlusNormal0"/>
        <w:jc w:val="right"/>
      </w:pPr>
      <w:r>
        <w:t>государственными гражданскими служащими</w:t>
      </w:r>
    </w:p>
    <w:p w14:paraId="222484AE" w14:textId="77777777" w:rsidR="00E6748F" w:rsidRDefault="00E847C9">
      <w:pPr>
        <w:pStyle w:val="ConsPlusNormal0"/>
        <w:jc w:val="right"/>
      </w:pPr>
      <w:r>
        <w:t>центрального аппарата Федерального</w:t>
      </w:r>
    </w:p>
    <w:p w14:paraId="6E02D330" w14:textId="77777777" w:rsidR="00E6748F" w:rsidRDefault="00E847C9">
      <w:pPr>
        <w:pStyle w:val="ConsPlusNormal0"/>
        <w:jc w:val="right"/>
      </w:pPr>
      <w:r>
        <w:t>агентства по недропользованию,</w:t>
      </w:r>
    </w:p>
    <w:p w14:paraId="7D6CB951" w14:textId="77777777" w:rsidR="00E6748F" w:rsidRDefault="00E847C9">
      <w:pPr>
        <w:pStyle w:val="ConsPlusNormal0"/>
        <w:jc w:val="right"/>
      </w:pPr>
      <w:r>
        <w:t>федеральными государственными гражданскими</w:t>
      </w:r>
    </w:p>
    <w:p w14:paraId="4F0E5362" w14:textId="77777777" w:rsidR="00E6748F" w:rsidRDefault="00E847C9">
      <w:pPr>
        <w:pStyle w:val="ConsPlusNormal0"/>
        <w:jc w:val="right"/>
      </w:pPr>
      <w:r>
        <w:t>служащими территориальных органов</w:t>
      </w:r>
    </w:p>
    <w:p w14:paraId="73A1B349" w14:textId="77777777" w:rsidR="00E6748F" w:rsidRDefault="00E847C9">
      <w:pPr>
        <w:pStyle w:val="ConsPlusNormal0"/>
        <w:jc w:val="right"/>
      </w:pPr>
      <w:r>
        <w:t>Федерального агентства по недропользованию</w:t>
      </w:r>
    </w:p>
    <w:p w14:paraId="1D67EBD0" w14:textId="77777777" w:rsidR="00E6748F" w:rsidRDefault="00E847C9">
      <w:pPr>
        <w:pStyle w:val="ConsPlusNormal0"/>
        <w:jc w:val="right"/>
      </w:pPr>
      <w:r>
        <w:t>и работниками, замещающими отдельные</w:t>
      </w:r>
    </w:p>
    <w:p w14:paraId="36CE3A71" w14:textId="77777777" w:rsidR="00E6748F" w:rsidRDefault="00E847C9">
      <w:pPr>
        <w:pStyle w:val="ConsPlusNormal0"/>
        <w:jc w:val="right"/>
      </w:pPr>
      <w:r>
        <w:lastRenderedPageBreak/>
        <w:t>должности в организациях, создаваемых</w:t>
      </w:r>
    </w:p>
    <w:p w14:paraId="20A4DD84" w14:textId="77777777" w:rsidR="00E6748F" w:rsidRDefault="00E847C9">
      <w:pPr>
        <w:pStyle w:val="ConsPlusNormal0"/>
        <w:jc w:val="right"/>
      </w:pPr>
      <w:r>
        <w:t>для выполнения задач, поставленных</w:t>
      </w:r>
    </w:p>
    <w:p w14:paraId="6FD2C9F9" w14:textId="77777777" w:rsidR="00E6748F" w:rsidRDefault="00E847C9">
      <w:pPr>
        <w:pStyle w:val="ConsPlusNormal0"/>
        <w:jc w:val="right"/>
      </w:pPr>
      <w:r>
        <w:t>перед Федеральным агентством</w:t>
      </w:r>
    </w:p>
    <w:p w14:paraId="049B3811" w14:textId="77777777" w:rsidR="00E6748F" w:rsidRDefault="00E847C9">
      <w:pPr>
        <w:pStyle w:val="ConsPlusNormal0"/>
        <w:jc w:val="right"/>
      </w:pPr>
      <w:r>
        <w:t>по недропользованию, о возникновении</w:t>
      </w:r>
    </w:p>
    <w:p w14:paraId="51C29926" w14:textId="77777777" w:rsidR="00E6748F" w:rsidRDefault="00E847C9">
      <w:pPr>
        <w:pStyle w:val="ConsPlusNormal0"/>
        <w:jc w:val="right"/>
      </w:pPr>
      <w:r>
        <w:t>личной заинтересованности при исполнении</w:t>
      </w:r>
    </w:p>
    <w:p w14:paraId="317A30C1" w14:textId="77777777" w:rsidR="00E6748F" w:rsidRDefault="00E847C9">
      <w:pPr>
        <w:pStyle w:val="ConsPlusNormal0"/>
        <w:jc w:val="right"/>
      </w:pPr>
      <w:r>
        <w:t>должностных обязанностей, которая приводит</w:t>
      </w:r>
    </w:p>
    <w:p w14:paraId="37AD2FCF" w14:textId="77777777" w:rsidR="00E6748F" w:rsidRDefault="00E847C9">
      <w:pPr>
        <w:pStyle w:val="ConsPlusNormal0"/>
        <w:jc w:val="right"/>
      </w:pPr>
      <w:r>
        <w:t>или может привести к конфликту интересов,</w:t>
      </w:r>
    </w:p>
    <w:p w14:paraId="0A0FEDEC" w14:textId="77777777" w:rsidR="00E6748F" w:rsidRDefault="00E847C9">
      <w:pPr>
        <w:pStyle w:val="ConsPlusNormal0"/>
        <w:jc w:val="right"/>
      </w:pPr>
      <w:r>
        <w:t>утвержденному приказом Федерального</w:t>
      </w:r>
    </w:p>
    <w:p w14:paraId="2027226B" w14:textId="77777777" w:rsidR="00E6748F" w:rsidRDefault="00E847C9">
      <w:pPr>
        <w:pStyle w:val="ConsPlusNormal0"/>
        <w:jc w:val="right"/>
      </w:pPr>
      <w:r>
        <w:t>агентства по недропользованию</w:t>
      </w:r>
    </w:p>
    <w:p w14:paraId="186038BE" w14:textId="77777777" w:rsidR="00E6748F" w:rsidRDefault="00E847C9">
      <w:pPr>
        <w:pStyle w:val="ConsPlusNormal0"/>
        <w:jc w:val="right"/>
      </w:pPr>
      <w:r>
        <w:t>от 22.12.2025 N 766</w:t>
      </w:r>
    </w:p>
    <w:p w14:paraId="3E6D8AA5" w14:textId="77777777" w:rsidR="00E6748F" w:rsidRDefault="00E6748F">
      <w:pPr>
        <w:pStyle w:val="ConsPlusNormal0"/>
        <w:jc w:val="both"/>
      </w:pPr>
    </w:p>
    <w:p w14:paraId="0B6CA992" w14:textId="77777777" w:rsidR="00E6748F" w:rsidRDefault="00E847C9">
      <w:pPr>
        <w:pStyle w:val="ConsPlusNormal0"/>
        <w:jc w:val="right"/>
      </w:pPr>
      <w:r>
        <w:t>Рекомендуемый образец</w:t>
      </w:r>
    </w:p>
    <w:p w14:paraId="62B20068" w14:textId="77777777" w:rsidR="00E6748F" w:rsidRDefault="00E6748F">
      <w:pPr>
        <w:pStyle w:val="ConsPlusNormal0"/>
        <w:jc w:val="both"/>
      </w:pPr>
    </w:p>
    <w:p w14:paraId="61C682BA" w14:textId="77777777" w:rsidR="00E6748F" w:rsidRDefault="00E6748F">
      <w:pPr>
        <w:pStyle w:val="ConsPlusNormal0"/>
        <w:sectPr w:rsidR="00E6748F">
          <w:headerReference w:type="default" r:id="rId14"/>
          <w:footerReference w:type="default" r:id="rId15"/>
          <w:headerReference w:type="first" r:id="rId16"/>
          <w:footerReference w:type="first" r:id="rId17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606"/>
      </w:tblGrid>
      <w:tr w:rsidR="00E6748F" w14:paraId="0352856A" w14:textId="77777777">
        <w:tc>
          <w:tcPr>
            <w:tcW w:w="13606" w:type="dxa"/>
            <w:tcBorders>
              <w:top w:val="nil"/>
              <w:left w:val="nil"/>
              <w:bottom w:val="nil"/>
              <w:right w:val="nil"/>
            </w:tcBorders>
          </w:tcPr>
          <w:p w14:paraId="1791F775" w14:textId="77777777" w:rsidR="00E6748F" w:rsidRDefault="00E847C9">
            <w:pPr>
              <w:pStyle w:val="ConsPlusNormal0"/>
              <w:jc w:val="center"/>
            </w:pPr>
            <w:bookmarkStart w:id="2" w:name="P166"/>
            <w:bookmarkEnd w:id="2"/>
            <w:r>
              <w:lastRenderedPageBreak/>
              <w:t>ЖУРНАЛ</w:t>
            </w:r>
          </w:p>
          <w:p w14:paraId="55CF0DD5" w14:textId="77777777" w:rsidR="00E6748F" w:rsidRDefault="00E847C9">
            <w:pPr>
              <w:pStyle w:val="ConsPlusNormal0"/>
              <w:jc w:val="center"/>
            </w:pPr>
            <w:r>
              <w:t>регистрации уведомлений о 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</w:r>
          </w:p>
        </w:tc>
      </w:tr>
    </w:tbl>
    <w:p w14:paraId="0FD4EF9B" w14:textId="77777777" w:rsidR="00E6748F" w:rsidRDefault="00E6748F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390"/>
        <w:gridCol w:w="1304"/>
        <w:gridCol w:w="2777"/>
      </w:tblGrid>
      <w:tr w:rsidR="00E6748F" w14:paraId="6C48E22B" w14:textId="77777777">
        <w:tc>
          <w:tcPr>
            <w:tcW w:w="839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6F8B458" w14:textId="77777777" w:rsidR="00E6748F" w:rsidRDefault="00E6748F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2B9D2A" w14:textId="77777777" w:rsidR="00E6748F" w:rsidRDefault="00E847C9">
            <w:pPr>
              <w:pStyle w:val="ConsPlusNormal0"/>
            </w:pPr>
            <w:r>
              <w:t>Начат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391E37" w14:textId="77777777" w:rsidR="00E6748F" w:rsidRDefault="00E847C9">
            <w:pPr>
              <w:pStyle w:val="ConsPlusNormal0"/>
            </w:pPr>
            <w:r>
              <w:t>"__" _________ 20__ г.</w:t>
            </w:r>
          </w:p>
        </w:tc>
      </w:tr>
      <w:tr w:rsidR="00E6748F" w14:paraId="19BAFFE1" w14:textId="77777777">
        <w:tc>
          <w:tcPr>
            <w:tcW w:w="839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1982AF" w14:textId="77777777" w:rsidR="00E6748F" w:rsidRDefault="00E6748F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B73F2D" w14:textId="77777777" w:rsidR="00E6748F" w:rsidRDefault="00E847C9">
            <w:pPr>
              <w:pStyle w:val="ConsPlusNormal0"/>
            </w:pPr>
            <w:r>
              <w:t>Окончен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FF85C0" w14:textId="77777777" w:rsidR="00E6748F" w:rsidRDefault="00E847C9">
            <w:pPr>
              <w:pStyle w:val="ConsPlusNormal0"/>
            </w:pPr>
            <w:r>
              <w:t>"__" _________ 20__ г.</w:t>
            </w:r>
          </w:p>
        </w:tc>
      </w:tr>
      <w:tr w:rsidR="00E6748F" w14:paraId="640ECFE9" w14:textId="77777777">
        <w:tc>
          <w:tcPr>
            <w:tcW w:w="839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5F70825" w14:textId="77777777" w:rsidR="00E6748F" w:rsidRDefault="00E6748F">
            <w:pPr>
              <w:pStyle w:val="ConsPlusNormal0"/>
            </w:pPr>
          </w:p>
        </w:tc>
        <w:tc>
          <w:tcPr>
            <w:tcW w:w="40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005020" w14:textId="77777777" w:rsidR="00E6748F" w:rsidRDefault="00E847C9">
            <w:pPr>
              <w:pStyle w:val="ConsPlusNormal0"/>
            </w:pPr>
            <w:r>
              <w:t>На ____ листах</w:t>
            </w:r>
          </w:p>
        </w:tc>
      </w:tr>
    </w:tbl>
    <w:p w14:paraId="274B1A41" w14:textId="77777777" w:rsidR="00E6748F" w:rsidRDefault="00E6748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1360"/>
        <w:gridCol w:w="1190"/>
        <w:gridCol w:w="2211"/>
        <w:gridCol w:w="1417"/>
        <w:gridCol w:w="1644"/>
        <w:gridCol w:w="2211"/>
        <w:gridCol w:w="3004"/>
      </w:tblGrid>
      <w:tr w:rsidR="00E6748F" w14:paraId="4A2594CA" w14:textId="77777777">
        <w:tc>
          <w:tcPr>
            <w:tcW w:w="566" w:type="dxa"/>
            <w:vMerge w:val="restart"/>
          </w:tcPr>
          <w:p w14:paraId="073AE5B7" w14:textId="77777777" w:rsidR="00E6748F" w:rsidRDefault="00E847C9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1360" w:type="dxa"/>
            <w:vMerge w:val="restart"/>
          </w:tcPr>
          <w:p w14:paraId="798B567F" w14:textId="77777777" w:rsidR="00E6748F" w:rsidRDefault="00E847C9">
            <w:pPr>
              <w:pStyle w:val="ConsPlusNormal0"/>
              <w:jc w:val="center"/>
            </w:pPr>
            <w:r>
              <w:t>Дата регистрации уведомления</w:t>
            </w:r>
          </w:p>
        </w:tc>
        <w:tc>
          <w:tcPr>
            <w:tcW w:w="1190" w:type="dxa"/>
            <w:vMerge w:val="restart"/>
          </w:tcPr>
          <w:p w14:paraId="71824F1A" w14:textId="77777777" w:rsidR="00E6748F" w:rsidRDefault="00E847C9">
            <w:pPr>
              <w:pStyle w:val="ConsPlusNormal0"/>
              <w:jc w:val="center"/>
            </w:pPr>
            <w:r>
              <w:t>Количество листов</w:t>
            </w:r>
          </w:p>
        </w:tc>
        <w:tc>
          <w:tcPr>
            <w:tcW w:w="5272" w:type="dxa"/>
            <w:gridSpan w:val="3"/>
          </w:tcPr>
          <w:p w14:paraId="2F219A26" w14:textId="77777777" w:rsidR="00E6748F" w:rsidRDefault="00E847C9">
            <w:pPr>
              <w:pStyle w:val="ConsPlusNormal0"/>
              <w:jc w:val="center"/>
            </w:pPr>
            <w:r>
              <w:t>Сведения о гражданском служащем, работнике, подавшем уведомление</w:t>
            </w:r>
          </w:p>
        </w:tc>
        <w:tc>
          <w:tcPr>
            <w:tcW w:w="2211" w:type="dxa"/>
            <w:vMerge w:val="restart"/>
          </w:tcPr>
          <w:p w14:paraId="37236777" w14:textId="77777777" w:rsidR="00E6748F" w:rsidRDefault="00E847C9">
            <w:pPr>
              <w:pStyle w:val="ConsPlusNormal0"/>
              <w:jc w:val="center"/>
            </w:pPr>
            <w:r>
              <w:t>Фамилия, инициалы, должность лица, зарегистрировавшего уведомление</w:t>
            </w:r>
          </w:p>
        </w:tc>
        <w:tc>
          <w:tcPr>
            <w:tcW w:w="3004" w:type="dxa"/>
            <w:vMerge w:val="restart"/>
          </w:tcPr>
          <w:p w14:paraId="64451AE4" w14:textId="77777777" w:rsidR="00E6748F" w:rsidRDefault="00E847C9">
            <w:pPr>
              <w:pStyle w:val="ConsPlusNormal0"/>
              <w:jc w:val="center"/>
            </w:pPr>
            <w:r>
              <w:t>Отметка о получении гражданским служащим, работником копии уведомления</w:t>
            </w:r>
          </w:p>
        </w:tc>
      </w:tr>
      <w:tr w:rsidR="00E6748F" w14:paraId="1C9EE54A" w14:textId="77777777">
        <w:tc>
          <w:tcPr>
            <w:tcW w:w="566" w:type="dxa"/>
            <w:vMerge/>
          </w:tcPr>
          <w:p w14:paraId="1EC9DBCE" w14:textId="77777777" w:rsidR="00E6748F" w:rsidRDefault="00E6748F">
            <w:pPr>
              <w:pStyle w:val="ConsPlusNormal0"/>
            </w:pPr>
          </w:p>
        </w:tc>
        <w:tc>
          <w:tcPr>
            <w:tcW w:w="1360" w:type="dxa"/>
            <w:vMerge/>
          </w:tcPr>
          <w:p w14:paraId="4102402F" w14:textId="77777777" w:rsidR="00E6748F" w:rsidRDefault="00E6748F">
            <w:pPr>
              <w:pStyle w:val="ConsPlusNormal0"/>
            </w:pPr>
          </w:p>
        </w:tc>
        <w:tc>
          <w:tcPr>
            <w:tcW w:w="1190" w:type="dxa"/>
            <w:vMerge/>
          </w:tcPr>
          <w:p w14:paraId="0E651675" w14:textId="77777777" w:rsidR="00E6748F" w:rsidRDefault="00E6748F">
            <w:pPr>
              <w:pStyle w:val="ConsPlusNormal0"/>
            </w:pPr>
          </w:p>
        </w:tc>
        <w:tc>
          <w:tcPr>
            <w:tcW w:w="2211" w:type="dxa"/>
          </w:tcPr>
          <w:p w14:paraId="571B2FA3" w14:textId="77777777" w:rsidR="00E6748F" w:rsidRDefault="00E847C9">
            <w:pPr>
              <w:pStyle w:val="ConsPlusNormal0"/>
              <w:jc w:val="center"/>
            </w:pPr>
            <w:r>
              <w:t>фамилия, имя, отчество (при наличии)</w:t>
            </w:r>
          </w:p>
        </w:tc>
        <w:tc>
          <w:tcPr>
            <w:tcW w:w="1417" w:type="dxa"/>
          </w:tcPr>
          <w:p w14:paraId="48FF75B4" w14:textId="77777777" w:rsidR="00E6748F" w:rsidRDefault="00E847C9">
            <w:pPr>
              <w:pStyle w:val="ConsPlusNormal0"/>
              <w:jc w:val="center"/>
            </w:pPr>
            <w:r>
              <w:t>должность</w:t>
            </w:r>
          </w:p>
        </w:tc>
        <w:tc>
          <w:tcPr>
            <w:tcW w:w="1644" w:type="dxa"/>
          </w:tcPr>
          <w:p w14:paraId="0B534D0A" w14:textId="77777777" w:rsidR="00E6748F" w:rsidRDefault="00E847C9">
            <w:pPr>
              <w:pStyle w:val="ConsPlusNormal0"/>
              <w:jc w:val="center"/>
            </w:pPr>
            <w:r>
              <w:t>номер телефона</w:t>
            </w:r>
          </w:p>
        </w:tc>
        <w:tc>
          <w:tcPr>
            <w:tcW w:w="2211" w:type="dxa"/>
            <w:vMerge/>
          </w:tcPr>
          <w:p w14:paraId="15BF3986" w14:textId="77777777" w:rsidR="00E6748F" w:rsidRDefault="00E6748F">
            <w:pPr>
              <w:pStyle w:val="ConsPlusNormal0"/>
            </w:pPr>
          </w:p>
        </w:tc>
        <w:tc>
          <w:tcPr>
            <w:tcW w:w="3004" w:type="dxa"/>
            <w:vMerge/>
          </w:tcPr>
          <w:p w14:paraId="640E88B1" w14:textId="77777777" w:rsidR="00E6748F" w:rsidRDefault="00E6748F">
            <w:pPr>
              <w:pStyle w:val="ConsPlusNormal0"/>
            </w:pPr>
          </w:p>
        </w:tc>
      </w:tr>
      <w:tr w:rsidR="00E6748F" w14:paraId="24052331" w14:textId="77777777">
        <w:tc>
          <w:tcPr>
            <w:tcW w:w="566" w:type="dxa"/>
          </w:tcPr>
          <w:p w14:paraId="16CF0C72" w14:textId="77777777" w:rsidR="00E6748F" w:rsidRDefault="00E847C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360" w:type="dxa"/>
          </w:tcPr>
          <w:p w14:paraId="201D2C9C" w14:textId="77777777" w:rsidR="00E6748F" w:rsidRDefault="00E847C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190" w:type="dxa"/>
          </w:tcPr>
          <w:p w14:paraId="1A45232F" w14:textId="77777777" w:rsidR="00E6748F" w:rsidRDefault="00E847C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2211" w:type="dxa"/>
          </w:tcPr>
          <w:p w14:paraId="696372A0" w14:textId="77777777" w:rsidR="00E6748F" w:rsidRDefault="00E847C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417" w:type="dxa"/>
          </w:tcPr>
          <w:p w14:paraId="273158F1" w14:textId="77777777" w:rsidR="00E6748F" w:rsidRDefault="00E847C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644" w:type="dxa"/>
          </w:tcPr>
          <w:p w14:paraId="2B2DCFD9" w14:textId="77777777" w:rsidR="00E6748F" w:rsidRDefault="00E847C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2211" w:type="dxa"/>
          </w:tcPr>
          <w:p w14:paraId="178B7773" w14:textId="77777777" w:rsidR="00E6748F" w:rsidRDefault="00E847C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3004" w:type="dxa"/>
          </w:tcPr>
          <w:p w14:paraId="5C72326B" w14:textId="77777777" w:rsidR="00E6748F" w:rsidRDefault="00E847C9">
            <w:pPr>
              <w:pStyle w:val="ConsPlusNormal0"/>
              <w:jc w:val="center"/>
            </w:pPr>
            <w:bookmarkStart w:id="3" w:name="P192"/>
            <w:bookmarkEnd w:id="3"/>
            <w:r>
              <w:t>8</w:t>
            </w:r>
          </w:p>
        </w:tc>
      </w:tr>
      <w:tr w:rsidR="00E6748F" w14:paraId="5F1BF852" w14:textId="77777777">
        <w:tc>
          <w:tcPr>
            <w:tcW w:w="566" w:type="dxa"/>
          </w:tcPr>
          <w:p w14:paraId="7423CCFD" w14:textId="77777777" w:rsidR="00E6748F" w:rsidRDefault="00E6748F">
            <w:pPr>
              <w:pStyle w:val="ConsPlusNormal0"/>
            </w:pPr>
          </w:p>
        </w:tc>
        <w:tc>
          <w:tcPr>
            <w:tcW w:w="1360" w:type="dxa"/>
          </w:tcPr>
          <w:p w14:paraId="1C7BFCF9" w14:textId="77777777" w:rsidR="00E6748F" w:rsidRDefault="00E6748F">
            <w:pPr>
              <w:pStyle w:val="ConsPlusNormal0"/>
            </w:pPr>
          </w:p>
        </w:tc>
        <w:tc>
          <w:tcPr>
            <w:tcW w:w="1190" w:type="dxa"/>
          </w:tcPr>
          <w:p w14:paraId="5BA4A80F" w14:textId="77777777" w:rsidR="00E6748F" w:rsidRDefault="00E6748F">
            <w:pPr>
              <w:pStyle w:val="ConsPlusNormal0"/>
            </w:pPr>
          </w:p>
        </w:tc>
        <w:tc>
          <w:tcPr>
            <w:tcW w:w="2211" w:type="dxa"/>
          </w:tcPr>
          <w:p w14:paraId="56D02BDA" w14:textId="77777777" w:rsidR="00E6748F" w:rsidRDefault="00E6748F">
            <w:pPr>
              <w:pStyle w:val="ConsPlusNormal0"/>
            </w:pPr>
          </w:p>
        </w:tc>
        <w:tc>
          <w:tcPr>
            <w:tcW w:w="1417" w:type="dxa"/>
          </w:tcPr>
          <w:p w14:paraId="0B2F3353" w14:textId="77777777" w:rsidR="00E6748F" w:rsidRDefault="00E6748F">
            <w:pPr>
              <w:pStyle w:val="ConsPlusNormal0"/>
            </w:pPr>
          </w:p>
        </w:tc>
        <w:tc>
          <w:tcPr>
            <w:tcW w:w="1644" w:type="dxa"/>
          </w:tcPr>
          <w:p w14:paraId="2CD0A48F" w14:textId="77777777" w:rsidR="00E6748F" w:rsidRDefault="00E6748F">
            <w:pPr>
              <w:pStyle w:val="ConsPlusNormal0"/>
            </w:pPr>
          </w:p>
        </w:tc>
        <w:tc>
          <w:tcPr>
            <w:tcW w:w="2211" w:type="dxa"/>
          </w:tcPr>
          <w:p w14:paraId="5B45DEA2" w14:textId="77777777" w:rsidR="00E6748F" w:rsidRDefault="00E6748F">
            <w:pPr>
              <w:pStyle w:val="ConsPlusNormal0"/>
            </w:pPr>
          </w:p>
        </w:tc>
        <w:tc>
          <w:tcPr>
            <w:tcW w:w="3004" w:type="dxa"/>
          </w:tcPr>
          <w:p w14:paraId="227AE124" w14:textId="77777777" w:rsidR="00E6748F" w:rsidRDefault="00E6748F">
            <w:pPr>
              <w:pStyle w:val="ConsPlusNormal0"/>
            </w:pPr>
          </w:p>
        </w:tc>
      </w:tr>
    </w:tbl>
    <w:p w14:paraId="4F123E40" w14:textId="77777777" w:rsidR="00E6748F" w:rsidRDefault="00E6748F">
      <w:pPr>
        <w:pStyle w:val="ConsPlusNormal0"/>
        <w:jc w:val="both"/>
      </w:pPr>
    </w:p>
    <w:p w14:paraId="09EAFCA3" w14:textId="77777777" w:rsidR="00E6748F" w:rsidRDefault="00E6748F">
      <w:pPr>
        <w:pStyle w:val="ConsPlusNormal0"/>
        <w:jc w:val="both"/>
      </w:pPr>
    </w:p>
    <w:p w14:paraId="16EAB576" w14:textId="77777777" w:rsidR="00E6748F" w:rsidRDefault="00E6748F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E6748F">
      <w:headerReference w:type="default" r:id="rId18"/>
      <w:footerReference w:type="default" r:id="rId19"/>
      <w:headerReference w:type="first" r:id="rId20"/>
      <w:footerReference w:type="first" r:id="rId21"/>
      <w:pgSz w:w="16838" w:h="11906" w:orient="landscape"/>
      <w:pgMar w:top="1133" w:right="1440" w:bottom="566" w:left="1440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65082" w14:textId="77777777" w:rsidR="00E847C9" w:rsidRDefault="00E847C9">
      <w:r>
        <w:separator/>
      </w:r>
    </w:p>
  </w:endnote>
  <w:endnote w:type="continuationSeparator" w:id="0">
    <w:p w14:paraId="36F71B81" w14:textId="77777777" w:rsidR="00E847C9" w:rsidRDefault="00E84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9CFF7" w14:textId="77777777" w:rsidR="00E6748F" w:rsidRDefault="00E6748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E6748F" w14:paraId="4A9B3D20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3E0BEC9B" w14:textId="05AF61DE" w:rsidR="00E6748F" w:rsidRDefault="00E6748F">
          <w:pPr>
            <w:pStyle w:val="ConsPlusNormal0"/>
          </w:pPr>
        </w:p>
      </w:tc>
      <w:tc>
        <w:tcPr>
          <w:tcW w:w="1700" w:type="pct"/>
          <w:vAlign w:val="center"/>
        </w:tcPr>
        <w:p w14:paraId="6A80C0C9" w14:textId="2AE3F15E" w:rsidR="00E6748F" w:rsidRDefault="00E6748F">
          <w:pPr>
            <w:pStyle w:val="ConsPlusNormal0"/>
            <w:jc w:val="center"/>
          </w:pPr>
        </w:p>
      </w:tc>
      <w:tc>
        <w:tcPr>
          <w:tcW w:w="1650" w:type="pct"/>
          <w:vAlign w:val="center"/>
        </w:tcPr>
        <w:p w14:paraId="6870CDFC" w14:textId="0A5CF306" w:rsidR="00E6748F" w:rsidRDefault="00E6748F">
          <w:pPr>
            <w:pStyle w:val="ConsPlusNormal0"/>
            <w:jc w:val="right"/>
          </w:pPr>
        </w:p>
      </w:tc>
    </w:tr>
  </w:tbl>
  <w:p w14:paraId="4084C2C7" w14:textId="77777777" w:rsidR="00E6748F" w:rsidRDefault="00E847C9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7FCCD" w14:textId="77777777" w:rsidR="00E6748F" w:rsidRDefault="00E6748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E6748F" w14:paraId="7A773A1C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66FA329D" w14:textId="55567D3D" w:rsidR="00E6748F" w:rsidRDefault="00E6748F">
          <w:pPr>
            <w:pStyle w:val="ConsPlusNormal0"/>
          </w:pPr>
        </w:p>
      </w:tc>
      <w:tc>
        <w:tcPr>
          <w:tcW w:w="1700" w:type="pct"/>
          <w:vAlign w:val="center"/>
        </w:tcPr>
        <w:p w14:paraId="2774B1B0" w14:textId="7139E6C1" w:rsidR="00E6748F" w:rsidRDefault="00E6748F">
          <w:pPr>
            <w:pStyle w:val="ConsPlusNormal0"/>
            <w:jc w:val="center"/>
          </w:pPr>
        </w:p>
      </w:tc>
      <w:tc>
        <w:tcPr>
          <w:tcW w:w="1650" w:type="pct"/>
          <w:vAlign w:val="center"/>
        </w:tcPr>
        <w:p w14:paraId="42D1820E" w14:textId="3D0E8610" w:rsidR="00E6748F" w:rsidRDefault="00E6748F">
          <w:pPr>
            <w:pStyle w:val="ConsPlusNormal0"/>
            <w:jc w:val="right"/>
          </w:pPr>
        </w:p>
      </w:tc>
    </w:tr>
  </w:tbl>
  <w:p w14:paraId="4AFD3B02" w14:textId="77777777" w:rsidR="00E6748F" w:rsidRDefault="00E847C9">
    <w:pPr>
      <w:pStyle w:val="ConsPlusNormal0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36FBA" w14:textId="77777777" w:rsidR="00E6748F" w:rsidRDefault="00E6748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06"/>
      <w:gridCol w:w="4746"/>
      <w:gridCol w:w="4606"/>
    </w:tblGrid>
    <w:tr w:rsidR="00E6748F" w14:paraId="01D7211D" w14:textId="77777777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14:paraId="69122C07" w14:textId="77777777" w:rsidR="00E6748F" w:rsidRDefault="00E847C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792FF350" w14:textId="77777777" w:rsidR="00E6748F" w:rsidRDefault="00E847C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3F963E0C" w14:textId="77777777" w:rsidR="00E6748F" w:rsidRDefault="00E847C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351E0557" w14:textId="77777777" w:rsidR="00E6748F" w:rsidRDefault="00E847C9">
    <w:pPr>
      <w:pStyle w:val="ConsPlusNormal0"/>
    </w:pPr>
    <w:r>
      <w:rPr>
        <w:sz w:val="2"/>
        <w:szCs w:val="2"/>
      </w:rPr>
      <w:t>1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E6AA3" w14:textId="77777777" w:rsidR="00E6748F" w:rsidRDefault="00E6748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06"/>
      <w:gridCol w:w="4746"/>
      <w:gridCol w:w="4606"/>
    </w:tblGrid>
    <w:tr w:rsidR="00E6748F" w14:paraId="603E5E83" w14:textId="77777777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14:paraId="6A3DBF50" w14:textId="77777777" w:rsidR="00E6748F" w:rsidRDefault="00E847C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5DE14092" w14:textId="77777777" w:rsidR="00E6748F" w:rsidRDefault="00E847C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2576F915" w14:textId="77777777" w:rsidR="00E6748F" w:rsidRDefault="00E847C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53BCB728" w14:textId="77777777" w:rsidR="00E6748F" w:rsidRDefault="00E847C9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80F25" w14:textId="77777777" w:rsidR="00E847C9" w:rsidRDefault="00E847C9">
      <w:r>
        <w:separator/>
      </w:r>
    </w:p>
  </w:footnote>
  <w:footnote w:type="continuationSeparator" w:id="0">
    <w:p w14:paraId="4555AB1B" w14:textId="77777777" w:rsidR="00E847C9" w:rsidRDefault="00E847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787"/>
      <w:gridCol w:w="4929"/>
    </w:tblGrid>
    <w:tr w:rsidR="00E6748F" w14:paraId="122AD8BD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3A3ACA81" w14:textId="533744F3" w:rsidR="00E6748F" w:rsidRDefault="00E6748F">
          <w:pPr>
            <w:pStyle w:val="ConsPlusNormal0"/>
            <w:rPr>
              <w:rFonts w:ascii="Tahoma" w:hAnsi="Tahoma" w:cs="Tahoma"/>
            </w:rPr>
          </w:pPr>
        </w:p>
      </w:tc>
      <w:tc>
        <w:tcPr>
          <w:tcW w:w="2300" w:type="pct"/>
          <w:vAlign w:val="center"/>
        </w:tcPr>
        <w:p w14:paraId="7C77920C" w14:textId="720F6233" w:rsidR="00E6748F" w:rsidRDefault="00E6748F">
          <w:pPr>
            <w:pStyle w:val="ConsPlusNormal0"/>
            <w:jc w:val="right"/>
            <w:rPr>
              <w:rFonts w:ascii="Tahoma" w:hAnsi="Tahoma" w:cs="Tahoma"/>
            </w:rPr>
          </w:pPr>
        </w:p>
      </w:tc>
    </w:tr>
  </w:tbl>
  <w:p w14:paraId="10C9803D" w14:textId="77777777" w:rsidR="00E6748F" w:rsidRDefault="00E6748F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1D4952C5" w14:textId="77777777" w:rsidR="00E6748F" w:rsidRDefault="00E6748F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E6748F" w14:paraId="642F8149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3568FC5D" w14:textId="2C29076C" w:rsidR="00E6748F" w:rsidRDefault="00E6748F">
          <w:pPr>
            <w:pStyle w:val="ConsPlusNormal0"/>
            <w:rPr>
              <w:rFonts w:ascii="Tahoma" w:hAnsi="Tahoma" w:cs="Tahoma"/>
            </w:rPr>
          </w:pPr>
        </w:p>
      </w:tc>
      <w:tc>
        <w:tcPr>
          <w:tcW w:w="2300" w:type="pct"/>
          <w:vAlign w:val="center"/>
        </w:tcPr>
        <w:p w14:paraId="17A65C4C" w14:textId="5B7ED7C8" w:rsidR="00E6748F" w:rsidRDefault="00E6748F">
          <w:pPr>
            <w:pStyle w:val="ConsPlusNormal0"/>
            <w:jc w:val="right"/>
            <w:rPr>
              <w:rFonts w:ascii="Tahoma" w:hAnsi="Tahoma" w:cs="Tahoma"/>
            </w:rPr>
          </w:pPr>
        </w:p>
      </w:tc>
    </w:tr>
  </w:tbl>
  <w:p w14:paraId="0D7FB7C5" w14:textId="77777777" w:rsidR="00E6748F" w:rsidRDefault="00E6748F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77B9C9C5" w14:textId="77777777" w:rsidR="00E6748F" w:rsidRDefault="00E6748F">
    <w:pPr>
      <w:pStyle w:val="ConsPlusNormal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787"/>
      <w:gridCol w:w="4929"/>
    </w:tblGrid>
    <w:tr w:rsidR="00E6748F" w14:paraId="45B0F818" w14:textId="77777777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14:paraId="3D6E27A8" w14:textId="77777777" w:rsidR="00E6748F" w:rsidRDefault="00E847C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Роснедр от 22.12.2025 N 766</w:t>
          </w:r>
          <w:r>
            <w:rPr>
              <w:rFonts w:ascii="Tahoma" w:hAnsi="Tahoma" w:cs="Tahoma"/>
              <w:sz w:val="16"/>
              <w:szCs w:val="16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"Об утверждении Порядка уведомления представителя нанимателя (работодателя)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федеральн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14:paraId="45F43C0F" w14:textId="77777777" w:rsidR="00E6748F" w:rsidRDefault="00E847C9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06.05.2026</w:t>
          </w:r>
        </w:p>
      </w:tc>
    </w:tr>
  </w:tbl>
  <w:p w14:paraId="312A9918" w14:textId="77777777" w:rsidR="00E6748F" w:rsidRDefault="00E6748F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4A400888" w14:textId="77777777" w:rsidR="00E6748F" w:rsidRDefault="00E6748F">
    <w:pPr>
      <w:pStyle w:val="ConsPlusNormal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7537"/>
      <w:gridCol w:w="6421"/>
    </w:tblGrid>
    <w:tr w:rsidR="00E6748F" w14:paraId="7701A27F" w14:textId="77777777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14:paraId="63D3A997" w14:textId="77777777" w:rsidR="00E6748F" w:rsidRDefault="00E847C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Роснедр от 22.12.2025 N 766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Порядка уведомления представителя нанимателя (работодателя)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федеральн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14:paraId="4A1DDF05" w14:textId="77777777" w:rsidR="00E6748F" w:rsidRDefault="00E847C9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06.05.2026</w:t>
          </w:r>
        </w:p>
      </w:tc>
    </w:tr>
  </w:tbl>
  <w:p w14:paraId="14C3E09E" w14:textId="77777777" w:rsidR="00E6748F" w:rsidRDefault="00E6748F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398CD841" w14:textId="77777777" w:rsidR="00E6748F" w:rsidRDefault="00E6748F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48F"/>
    <w:rsid w:val="003625CE"/>
    <w:rsid w:val="00454D25"/>
    <w:rsid w:val="00E6748F"/>
    <w:rsid w:val="00E84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FD8C9"/>
  <w15:docId w15:val="{DB0CE9D0-3693-4F16-9D0A-EFC3192A0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3625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625CE"/>
  </w:style>
  <w:style w:type="paragraph" w:styleId="a5">
    <w:name w:val="footer"/>
    <w:basedOn w:val="a"/>
    <w:link w:val="a6"/>
    <w:uiPriority w:val="99"/>
    <w:unhideWhenUsed/>
    <w:rsid w:val="003625C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625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3306&amp;date=06.05.2026&amp;dst=100229&amp;field=134" TargetMode="External"/><Relationship Id="rId13" Type="http://schemas.openxmlformats.org/officeDocument/2006/relationships/hyperlink" Target="https://login.consultant.ru/link/?req=doc&amp;base=LAW&amp;n=482303&amp;date=06.05.2026&amp;dst=100097&amp;field=134" TargetMode="External"/><Relationship Id="rId18" Type="http://schemas.openxmlformats.org/officeDocument/2006/relationships/header" Target="header3.xml"/><Relationship Id="rId3" Type="http://schemas.openxmlformats.org/officeDocument/2006/relationships/webSettings" Target="webSettings.xml"/><Relationship Id="rId21" Type="http://schemas.openxmlformats.org/officeDocument/2006/relationships/footer" Target="footer4.xml"/><Relationship Id="rId7" Type="http://schemas.openxmlformats.org/officeDocument/2006/relationships/hyperlink" Target="https://login.consultant.ru/link/?req=doc&amp;base=LAW&amp;n=523306&amp;date=06.05.2026&amp;dst=100228&amp;field=134" TargetMode="External"/><Relationship Id="rId12" Type="http://schemas.openxmlformats.org/officeDocument/2006/relationships/hyperlink" Target="https://login.consultant.ru/link/?req=doc&amp;base=LAW&amp;n=523937&amp;date=06.05.2026&amp;dst=100068&amp;field=134" TargetMode="External"/><Relationship Id="rId17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header" Target="header2.xml"/><Relationship Id="rId20" Type="http://schemas.openxmlformats.org/officeDocument/2006/relationships/header" Target="header4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3306&amp;date=06.05.2026&amp;dst=3&amp;field=134" TargetMode="External"/><Relationship Id="rId11" Type="http://schemas.openxmlformats.org/officeDocument/2006/relationships/hyperlink" Target="https://login.consultant.ru/link/?req=doc&amp;base=LAW&amp;n=184494&amp;date=06.05.2026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23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529058&amp;date=06.05.2026&amp;dst=100021&amp;field=134" TargetMode="External"/><Relationship Id="rId19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82303&amp;date=06.05.2026&amp;dst=100086&amp;field=134" TargetMode="External"/><Relationship Id="rId14" Type="http://schemas.openxmlformats.org/officeDocument/2006/relationships/header" Target="header1.xml"/><Relationship Id="rId22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2509</Words>
  <Characters>14302</Characters>
  <Application>Microsoft Office Word</Application>
  <DocSecurity>0</DocSecurity>
  <Lines>119</Lines>
  <Paragraphs>33</Paragraphs>
  <ScaleCrop>false</ScaleCrop>
  <Company>КонсультантПлюс Версия 4025.00.50</Company>
  <LinksUpToDate>false</LinksUpToDate>
  <CharactersWithSpaces>16778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Роснедр от 22.12.2025 N 766
"Об утверждении Порядка уведомления представителя нанимателя (работодателя) федеральными государственными гражданскими служащими центрального аппарата Федерального агентства по недропользованию, федеральными государственными гражданскими служащими территориальных органов Федерального агентства по недропользованию и работниками, замещающими отдельные должности в организациях, создаваемых для выполнения задач, поставленных перед Федеральным агентством по недропользованию, о</dc:title>
  <dc:creator>Но Елена Николаевна</dc:creator>
  <cp:lastModifiedBy>User1</cp:lastModifiedBy>
  <cp:revision>2</cp:revision>
  <dcterms:created xsi:type="dcterms:W3CDTF">2026-05-06T04:54:00Z</dcterms:created>
  <dcterms:modified xsi:type="dcterms:W3CDTF">2026-05-06T04:54:00Z</dcterms:modified>
</cp:coreProperties>
</file>