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3C5FD1" w14:paraId="551673E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88518D4" w14:textId="405742BF" w:rsidR="003C5FD1" w:rsidRDefault="003C5FD1">
            <w:pPr>
              <w:pStyle w:val="ConsPlusTitlePage0"/>
            </w:pPr>
          </w:p>
        </w:tc>
      </w:tr>
      <w:tr w:rsidR="003C5FD1" w14:paraId="599BEB6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96A2F0D" w14:textId="77777777" w:rsidR="003C5FD1" w:rsidRDefault="00E13AEE">
            <w:pPr>
              <w:pStyle w:val="ConsPlusTitlePage0"/>
              <w:jc w:val="center"/>
            </w:pPr>
            <w:r>
              <w:rPr>
                <w:sz w:val="46"/>
              </w:rPr>
              <w:t>Приказ Роснедр от 23.08.2018 N 367</w:t>
            </w:r>
            <w:r>
              <w:rPr>
                <w:sz w:val="46"/>
              </w:rPr>
              <w:br/>
              <w:t>(ред. от 30.07.2021)</w:t>
            </w:r>
            <w:r>
              <w:rPr>
                <w:sz w:val="46"/>
              </w:rPr>
              <w:br/>
            </w:r>
            <w:r>
              <w:rPr>
                <w:sz w:val="46"/>
              </w:rPr>
              <w:t>"Об утверждении Порядка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Федеральным агентством по недропользованию, а также за расходами их супруг (супругов) и несовершеннолетних детей"</w:t>
            </w:r>
            <w:r>
              <w:rPr>
                <w:sz w:val="46"/>
              </w:rPr>
              <w:br/>
              <w:t>(Зарегистрировано в Минюсте России 17.09.2018 N 52163)</w:t>
            </w:r>
          </w:p>
        </w:tc>
      </w:tr>
      <w:tr w:rsidR="003C5FD1" w14:paraId="7129BFA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DA2948D" w14:textId="4A6FE915" w:rsidR="003C5FD1" w:rsidRDefault="00E13AEE">
            <w:pPr>
              <w:pStyle w:val="ConsPlusTitlePage0"/>
              <w:jc w:val="center"/>
            </w:pPr>
            <w:r>
              <w:rPr>
                <w:sz w:val="28"/>
              </w:rPr>
              <w:t> </w:t>
            </w:r>
          </w:p>
        </w:tc>
      </w:tr>
    </w:tbl>
    <w:p w14:paraId="69AA9973" w14:textId="77777777" w:rsidR="003C5FD1" w:rsidRDefault="003C5FD1">
      <w:pPr>
        <w:pStyle w:val="ConsPlusNormal0"/>
        <w:sectPr w:rsidR="003C5FD1">
          <w:pgSz w:w="11906" w:h="16838"/>
          <w:pgMar w:top="841" w:right="595" w:bottom="841" w:left="595" w:header="0" w:footer="0" w:gutter="0"/>
          <w:cols w:space="720"/>
          <w:titlePg/>
        </w:sectPr>
      </w:pPr>
    </w:p>
    <w:p w14:paraId="50CDAFB6" w14:textId="77777777" w:rsidR="003C5FD1" w:rsidRDefault="003C5FD1">
      <w:pPr>
        <w:pStyle w:val="ConsPlusNormal0"/>
        <w:jc w:val="both"/>
        <w:outlineLvl w:val="0"/>
      </w:pPr>
    </w:p>
    <w:p w14:paraId="7DDAB846" w14:textId="77777777" w:rsidR="003C5FD1" w:rsidRDefault="00E13AEE">
      <w:pPr>
        <w:pStyle w:val="ConsPlusNormal0"/>
        <w:outlineLvl w:val="0"/>
      </w:pPr>
      <w:r>
        <w:t>Зарегистрировано в Минюсте России 17 сентября 2018 г. N 52163</w:t>
      </w:r>
    </w:p>
    <w:p w14:paraId="4ADC497E" w14:textId="77777777" w:rsidR="003C5FD1" w:rsidRDefault="003C5FD1">
      <w:pPr>
        <w:pStyle w:val="ConsPlusNormal0"/>
        <w:pBdr>
          <w:bottom w:val="single" w:sz="6" w:space="0" w:color="auto"/>
        </w:pBdr>
        <w:spacing w:before="100" w:after="100"/>
        <w:jc w:val="both"/>
        <w:rPr>
          <w:sz w:val="2"/>
          <w:szCs w:val="2"/>
        </w:rPr>
      </w:pPr>
    </w:p>
    <w:p w14:paraId="7FFC4E8C" w14:textId="77777777" w:rsidR="003C5FD1" w:rsidRDefault="003C5FD1">
      <w:pPr>
        <w:pStyle w:val="ConsPlusNormal0"/>
        <w:ind w:firstLine="540"/>
        <w:jc w:val="both"/>
      </w:pPr>
    </w:p>
    <w:p w14:paraId="0D5E40A8" w14:textId="77777777" w:rsidR="003C5FD1" w:rsidRDefault="00E13AEE">
      <w:pPr>
        <w:pStyle w:val="ConsPlusTitle0"/>
        <w:jc w:val="center"/>
      </w:pPr>
      <w:r>
        <w:t>МИНИСТЕРСТВО ПРИРОДНЫХ РЕСУРСОВ И ЭКОЛОГИИ</w:t>
      </w:r>
    </w:p>
    <w:p w14:paraId="73E320CE" w14:textId="77777777" w:rsidR="003C5FD1" w:rsidRDefault="00E13AEE">
      <w:pPr>
        <w:pStyle w:val="ConsPlusTitle0"/>
        <w:jc w:val="center"/>
      </w:pPr>
      <w:r>
        <w:t>РОССИЙСКОЙ ФЕДЕРАЦИИ</w:t>
      </w:r>
    </w:p>
    <w:p w14:paraId="6B6E6C61" w14:textId="77777777" w:rsidR="003C5FD1" w:rsidRDefault="003C5FD1">
      <w:pPr>
        <w:pStyle w:val="ConsPlusTitle0"/>
        <w:jc w:val="center"/>
      </w:pPr>
    </w:p>
    <w:p w14:paraId="0640B4A9" w14:textId="77777777" w:rsidR="003C5FD1" w:rsidRDefault="00E13AEE">
      <w:pPr>
        <w:pStyle w:val="ConsPlusTitle0"/>
        <w:jc w:val="center"/>
      </w:pPr>
      <w:r>
        <w:t>ФЕДЕРАЛЬНОЕ АГЕНТСТВО ПО НЕДРОПОЛЬЗОВАНИЮ</w:t>
      </w:r>
    </w:p>
    <w:p w14:paraId="7B5F6EC3" w14:textId="77777777" w:rsidR="003C5FD1" w:rsidRDefault="003C5FD1">
      <w:pPr>
        <w:pStyle w:val="ConsPlusTitle0"/>
        <w:jc w:val="center"/>
      </w:pPr>
    </w:p>
    <w:p w14:paraId="172937F6" w14:textId="77777777" w:rsidR="003C5FD1" w:rsidRDefault="00E13AEE">
      <w:pPr>
        <w:pStyle w:val="ConsPlusTitle0"/>
        <w:jc w:val="center"/>
      </w:pPr>
      <w:r>
        <w:t>ПРИКАЗ</w:t>
      </w:r>
    </w:p>
    <w:p w14:paraId="23549B6E" w14:textId="77777777" w:rsidR="003C5FD1" w:rsidRDefault="00E13AEE">
      <w:pPr>
        <w:pStyle w:val="ConsPlusTitle0"/>
        <w:jc w:val="center"/>
      </w:pPr>
      <w:r>
        <w:t>от 23 августа 2018 г. N 367</w:t>
      </w:r>
    </w:p>
    <w:p w14:paraId="7FDB943D" w14:textId="77777777" w:rsidR="003C5FD1" w:rsidRDefault="003C5FD1">
      <w:pPr>
        <w:pStyle w:val="ConsPlusTitle0"/>
        <w:jc w:val="center"/>
      </w:pPr>
    </w:p>
    <w:p w14:paraId="25D2DABA" w14:textId="77777777" w:rsidR="003C5FD1" w:rsidRDefault="00E13AEE">
      <w:pPr>
        <w:pStyle w:val="ConsPlusTitle0"/>
        <w:jc w:val="center"/>
      </w:pPr>
      <w:r>
        <w:t>ОБ УТВЕРЖДЕНИИ ПОРЯДКА</w:t>
      </w:r>
    </w:p>
    <w:p w14:paraId="251DE112" w14:textId="77777777" w:rsidR="003C5FD1" w:rsidRDefault="00E13AEE">
      <w:pPr>
        <w:pStyle w:val="ConsPlusTitle0"/>
        <w:jc w:val="center"/>
      </w:pPr>
      <w:r>
        <w:t>ПРИНЯТИЯ РЕШЕНИЯ ОБ ОСУЩЕСТВЛЕНИИ КОНТРОЛЯ</w:t>
      </w:r>
    </w:p>
    <w:p w14:paraId="06503EAB" w14:textId="77777777" w:rsidR="003C5FD1" w:rsidRDefault="00E13AEE">
      <w:pPr>
        <w:pStyle w:val="ConsPlusTitle0"/>
        <w:jc w:val="center"/>
      </w:pPr>
      <w:r>
        <w:t>ЗА РАСХОДАМИ ФЕДЕРАЛЬНЫХ ГОСУДАРСТВЕННЫХ ГРАЖДАНСКИХ</w:t>
      </w:r>
    </w:p>
    <w:p w14:paraId="4F80D267" w14:textId="77777777" w:rsidR="003C5FD1" w:rsidRDefault="00E13AEE">
      <w:pPr>
        <w:pStyle w:val="ConsPlusTitle0"/>
        <w:jc w:val="center"/>
      </w:pPr>
      <w:r>
        <w:t>СЛУЖАЩИХ ФЕДЕРАЛЬНОГО АГЕНТСТВА ПО НЕДРОПОЛЬЗОВАНИЮ,</w:t>
      </w:r>
    </w:p>
    <w:p w14:paraId="1C14A0AC" w14:textId="77777777" w:rsidR="003C5FD1" w:rsidRDefault="00E13AEE">
      <w:pPr>
        <w:pStyle w:val="ConsPlusTitle0"/>
        <w:jc w:val="center"/>
      </w:pPr>
      <w:r>
        <w:t>РАБОТНИКОВ, ЗАМЕЩАЮЩИХ ОТДЕЛЬНЫЕ ДОЛЖНОСТИ НА ОСНОВАНИИ</w:t>
      </w:r>
    </w:p>
    <w:p w14:paraId="5E64A57F" w14:textId="77777777" w:rsidR="003C5FD1" w:rsidRDefault="00E13AEE">
      <w:pPr>
        <w:pStyle w:val="ConsPlusTitle0"/>
        <w:jc w:val="center"/>
      </w:pPr>
      <w:r>
        <w:t>ТРУДОВОГО ДОГОВОРА В ОРГАНИЗАЦИЯХ, СОЗДАННЫХ ДЛЯ ВЫПОЛНЕНИЯ</w:t>
      </w:r>
    </w:p>
    <w:p w14:paraId="562DF01F" w14:textId="77777777" w:rsidR="003C5FD1" w:rsidRDefault="00E13AEE">
      <w:pPr>
        <w:pStyle w:val="ConsPlusTitle0"/>
        <w:jc w:val="center"/>
      </w:pPr>
      <w:r>
        <w:t>ЗАДАЧ, ПОСТАВЛЕННЫХ ПЕРЕД ФЕДЕРАЛЬНЫМ АГЕНТСТВОМ</w:t>
      </w:r>
    </w:p>
    <w:p w14:paraId="3B61C02F" w14:textId="77777777" w:rsidR="003C5FD1" w:rsidRDefault="00E13AEE">
      <w:pPr>
        <w:pStyle w:val="ConsPlusTitle0"/>
        <w:jc w:val="center"/>
      </w:pPr>
      <w:r>
        <w:t>ПО НЕДРОПОЛЬЗОВАНИЮ, А ТАКЖЕ ЗА РАСХОДАМИ ИХ СУПРУГ</w:t>
      </w:r>
    </w:p>
    <w:p w14:paraId="3016ACA2" w14:textId="77777777" w:rsidR="003C5FD1" w:rsidRDefault="00E13AEE">
      <w:pPr>
        <w:pStyle w:val="ConsPlusTitle0"/>
        <w:jc w:val="center"/>
      </w:pPr>
      <w:r>
        <w:t>(СУПРУГОВ) И НЕСОВЕРШЕННОЛЕТНИХ ДЕТЕЙ</w:t>
      </w:r>
    </w:p>
    <w:p w14:paraId="70E9895B" w14:textId="77777777" w:rsidR="003C5FD1" w:rsidRDefault="003C5FD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5FD1" w14:paraId="6AFE7D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476557" w14:textId="77777777" w:rsidR="003C5FD1" w:rsidRDefault="003C5FD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07890F" w14:textId="77777777" w:rsidR="003C5FD1" w:rsidRDefault="003C5FD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21BEBF" w14:textId="77777777" w:rsidR="003C5FD1" w:rsidRDefault="00E13AEE">
            <w:pPr>
              <w:pStyle w:val="ConsPlusNormal0"/>
              <w:jc w:val="center"/>
            </w:pPr>
            <w:r>
              <w:rPr>
                <w:color w:val="392C69"/>
              </w:rPr>
              <w:t>Список изменяющих документов</w:t>
            </w:r>
          </w:p>
          <w:p w14:paraId="259F6501" w14:textId="77777777" w:rsidR="003C5FD1" w:rsidRDefault="00E13AEE">
            <w:pPr>
              <w:pStyle w:val="ConsPlusNormal0"/>
              <w:jc w:val="center"/>
            </w:pPr>
            <w:r>
              <w:rPr>
                <w:color w:val="392C69"/>
              </w:rPr>
              <w:t xml:space="preserve">(в ред. </w:t>
            </w:r>
            <w:hyperlink r:id="rId6" w:tooltip="Приказ Роснедр от 30.07.2021 N 338 &quot;О внесении изменения в Порядок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
              <w:r>
                <w:rPr>
                  <w:color w:val="0000FF"/>
                </w:rPr>
                <w:t>Приказа</w:t>
              </w:r>
            </w:hyperlink>
            <w:r>
              <w:rPr>
                <w:color w:val="392C69"/>
              </w:rPr>
              <w:t xml:space="preserve"> Роснедр от 30.07.2021 N 338)</w:t>
            </w:r>
          </w:p>
        </w:tc>
        <w:tc>
          <w:tcPr>
            <w:tcW w:w="113" w:type="dxa"/>
            <w:tcBorders>
              <w:top w:val="nil"/>
              <w:left w:val="nil"/>
              <w:bottom w:val="nil"/>
              <w:right w:val="nil"/>
            </w:tcBorders>
            <w:shd w:val="clear" w:color="auto" w:fill="F4F3F8"/>
            <w:tcMar>
              <w:top w:w="0" w:type="dxa"/>
              <w:left w:w="0" w:type="dxa"/>
              <w:bottom w:w="0" w:type="dxa"/>
              <w:right w:w="0" w:type="dxa"/>
            </w:tcMar>
          </w:tcPr>
          <w:p w14:paraId="6EF29301" w14:textId="77777777" w:rsidR="003C5FD1" w:rsidRDefault="003C5FD1">
            <w:pPr>
              <w:pStyle w:val="ConsPlusNormal0"/>
            </w:pPr>
          </w:p>
        </w:tc>
      </w:tr>
    </w:tbl>
    <w:p w14:paraId="402860D7" w14:textId="77777777" w:rsidR="003C5FD1" w:rsidRDefault="003C5FD1">
      <w:pPr>
        <w:pStyle w:val="ConsPlusNormal0"/>
        <w:jc w:val="center"/>
      </w:pPr>
    </w:p>
    <w:p w14:paraId="6817EFD8" w14:textId="77777777" w:rsidR="003C5FD1" w:rsidRDefault="00E13AEE">
      <w:pPr>
        <w:pStyle w:val="ConsPlusNormal0"/>
        <w:ind w:firstLine="540"/>
        <w:jc w:val="both"/>
      </w:pPr>
      <w:r>
        <w:t xml:space="preserve">В соответствии с </w:t>
      </w:r>
      <w:hyperlink r:id="rId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6 статьи 5</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приказываю:</w:t>
      </w:r>
    </w:p>
    <w:p w14:paraId="79592634" w14:textId="77777777" w:rsidR="003C5FD1" w:rsidRDefault="00E13AEE">
      <w:pPr>
        <w:pStyle w:val="ConsPlusNormal0"/>
        <w:spacing w:before="240"/>
        <w:ind w:firstLine="540"/>
        <w:jc w:val="both"/>
      </w:pPr>
      <w:r>
        <w:t xml:space="preserve">1. Утвердить прилагаемый </w:t>
      </w:r>
      <w:hyperlink w:anchor="P44" w:tooltip="ПОРЯДОК">
        <w:r>
          <w:rPr>
            <w:color w:val="0000FF"/>
          </w:rPr>
          <w:t>Порядок</w:t>
        </w:r>
      </w:hyperlink>
      <w:r>
        <w:t xml:space="preserve">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Федеральным агентством по недропользованию, а также за расходами их супруг (супругов) и несовершеннолетних детей.</w:t>
      </w:r>
    </w:p>
    <w:p w14:paraId="6C1B98F1" w14:textId="77777777" w:rsidR="003C5FD1" w:rsidRDefault="00E13AEE">
      <w:pPr>
        <w:pStyle w:val="ConsPlusNormal0"/>
        <w:spacing w:before="240"/>
        <w:ind w:firstLine="540"/>
        <w:jc w:val="both"/>
      </w:pPr>
      <w:r>
        <w:t>2. Контроль за исполнением настоящего приказа оставляю за собой.</w:t>
      </w:r>
    </w:p>
    <w:p w14:paraId="79C73FB9" w14:textId="77777777" w:rsidR="003C5FD1" w:rsidRDefault="003C5FD1">
      <w:pPr>
        <w:pStyle w:val="ConsPlusNormal0"/>
        <w:ind w:firstLine="540"/>
        <w:jc w:val="both"/>
      </w:pPr>
    </w:p>
    <w:p w14:paraId="6BE484E1" w14:textId="77777777" w:rsidR="003C5FD1" w:rsidRDefault="00E13AEE">
      <w:pPr>
        <w:pStyle w:val="ConsPlusNormal0"/>
        <w:jc w:val="right"/>
      </w:pPr>
      <w:r>
        <w:t>Заместитель Министра</w:t>
      </w:r>
    </w:p>
    <w:p w14:paraId="38CAA280" w14:textId="77777777" w:rsidR="003C5FD1" w:rsidRDefault="00E13AEE">
      <w:pPr>
        <w:pStyle w:val="ConsPlusNormal0"/>
        <w:jc w:val="right"/>
      </w:pPr>
      <w:r>
        <w:t>природных ресурсов и экологии</w:t>
      </w:r>
    </w:p>
    <w:p w14:paraId="50C8DE98" w14:textId="77777777" w:rsidR="003C5FD1" w:rsidRDefault="00E13AEE">
      <w:pPr>
        <w:pStyle w:val="ConsPlusNormal0"/>
        <w:jc w:val="right"/>
      </w:pPr>
      <w:r>
        <w:t>Российской Федерации -</w:t>
      </w:r>
    </w:p>
    <w:p w14:paraId="45103BBE" w14:textId="77777777" w:rsidR="003C5FD1" w:rsidRDefault="00E13AEE">
      <w:pPr>
        <w:pStyle w:val="ConsPlusNormal0"/>
        <w:jc w:val="right"/>
      </w:pPr>
      <w:r>
        <w:t>руководитель Федерального</w:t>
      </w:r>
    </w:p>
    <w:p w14:paraId="1AD0CFA7" w14:textId="77777777" w:rsidR="003C5FD1" w:rsidRDefault="00E13AEE">
      <w:pPr>
        <w:pStyle w:val="ConsPlusNormal0"/>
        <w:jc w:val="right"/>
      </w:pPr>
      <w:r>
        <w:t>агентства по недропользованию</w:t>
      </w:r>
    </w:p>
    <w:p w14:paraId="57BAF529" w14:textId="77777777" w:rsidR="003C5FD1" w:rsidRDefault="00E13AEE">
      <w:pPr>
        <w:pStyle w:val="ConsPlusNormal0"/>
        <w:jc w:val="right"/>
      </w:pPr>
      <w:r>
        <w:t>Е.А.КИСЕЛЕВ</w:t>
      </w:r>
    </w:p>
    <w:p w14:paraId="3A5C0847" w14:textId="77777777" w:rsidR="003C5FD1" w:rsidRDefault="003C5FD1">
      <w:pPr>
        <w:pStyle w:val="ConsPlusNormal0"/>
        <w:ind w:firstLine="540"/>
        <w:jc w:val="both"/>
      </w:pPr>
    </w:p>
    <w:p w14:paraId="77B65239" w14:textId="77777777" w:rsidR="003C5FD1" w:rsidRDefault="003C5FD1">
      <w:pPr>
        <w:pStyle w:val="ConsPlusNormal0"/>
        <w:jc w:val="center"/>
      </w:pPr>
    </w:p>
    <w:p w14:paraId="287D4B05" w14:textId="77777777" w:rsidR="003C5FD1" w:rsidRDefault="003C5FD1">
      <w:pPr>
        <w:pStyle w:val="ConsPlusNormal0"/>
        <w:jc w:val="center"/>
      </w:pPr>
    </w:p>
    <w:p w14:paraId="69B3D176" w14:textId="77777777" w:rsidR="003C5FD1" w:rsidRDefault="003C5FD1">
      <w:pPr>
        <w:pStyle w:val="ConsPlusNormal0"/>
        <w:jc w:val="center"/>
      </w:pPr>
    </w:p>
    <w:p w14:paraId="3277831F" w14:textId="77777777" w:rsidR="003C5FD1" w:rsidRDefault="003C5FD1">
      <w:pPr>
        <w:pStyle w:val="ConsPlusNormal0"/>
        <w:jc w:val="center"/>
      </w:pPr>
    </w:p>
    <w:p w14:paraId="2DEDFB47" w14:textId="77777777" w:rsidR="003C5FD1" w:rsidRDefault="00E13AEE">
      <w:pPr>
        <w:pStyle w:val="ConsPlusNormal0"/>
        <w:jc w:val="right"/>
        <w:outlineLvl w:val="0"/>
      </w:pPr>
      <w:r>
        <w:lastRenderedPageBreak/>
        <w:t>Утвержден</w:t>
      </w:r>
    </w:p>
    <w:p w14:paraId="1DCDA36B" w14:textId="77777777" w:rsidR="003C5FD1" w:rsidRDefault="00E13AEE">
      <w:pPr>
        <w:pStyle w:val="ConsPlusNormal0"/>
        <w:jc w:val="right"/>
      </w:pPr>
      <w:r>
        <w:t>приказом Федерального</w:t>
      </w:r>
    </w:p>
    <w:p w14:paraId="7503046D" w14:textId="77777777" w:rsidR="003C5FD1" w:rsidRDefault="00E13AEE">
      <w:pPr>
        <w:pStyle w:val="ConsPlusNormal0"/>
        <w:jc w:val="right"/>
      </w:pPr>
      <w:r>
        <w:t>агентства по недропользованию</w:t>
      </w:r>
    </w:p>
    <w:p w14:paraId="0FCDD185" w14:textId="77777777" w:rsidR="003C5FD1" w:rsidRDefault="00E13AEE">
      <w:pPr>
        <w:pStyle w:val="ConsPlusNormal0"/>
        <w:jc w:val="right"/>
      </w:pPr>
      <w:r>
        <w:t>от 23.08.2018 N 367</w:t>
      </w:r>
    </w:p>
    <w:p w14:paraId="65EBA1F9" w14:textId="77777777" w:rsidR="003C5FD1" w:rsidRDefault="003C5FD1">
      <w:pPr>
        <w:pStyle w:val="ConsPlusNormal0"/>
        <w:jc w:val="right"/>
      </w:pPr>
    </w:p>
    <w:p w14:paraId="1BB1B250" w14:textId="77777777" w:rsidR="003C5FD1" w:rsidRDefault="00E13AEE">
      <w:pPr>
        <w:pStyle w:val="ConsPlusTitle0"/>
        <w:jc w:val="center"/>
      </w:pPr>
      <w:bookmarkStart w:id="0" w:name="P44"/>
      <w:bookmarkEnd w:id="0"/>
      <w:r>
        <w:t>ПОРЯДОК</w:t>
      </w:r>
    </w:p>
    <w:p w14:paraId="0B126D46" w14:textId="77777777" w:rsidR="003C5FD1" w:rsidRDefault="00E13AEE">
      <w:pPr>
        <w:pStyle w:val="ConsPlusTitle0"/>
        <w:jc w:val="center"/>
      </w:pPr>
      <w:r>
        <w:t>ПРИНЯТИЯ РЕШЕНИЯ ОБ ОСУЩЕСТВЛЕНИИ КОНТРОЛЯ</w:t>
      </w:r>
    </w:p>
    <w:p w14:paraId="5CF6D179" w14:textId="77777777" w:rsidR="003C5FD1" w:rsidRDefault="00E13AEE">
      <w:pPr>
        <w:pStyle w:val="ConsPlusTitle0"/>
        <w:jc w:val="center"/>
      </w:pPr>
      <w:r>
        <w:t>ЗА РАСХОДАМИ ФЕДЕРАЛЬНЫХ ГОСУДАРСТВЕННЫХ ГРАЖДАНСКИХ</w:t>
      </w:r>
    </w:p>
    <w:p w14:paraId="03CEEDE5" w14:textId="77777777" w:rsidR="003C5FD1" w:rsidRDefault="00E13AEE">
      <w:pPr>
        <w:pStyle w:val="ConsPlusTitle0"/>
        <w:jc w:val="center"/>
      </w:pPr>
      <w:r>
        <w:t>СЛУЖАЩИХ ФЕДЕРАЛЬНОГО АГЕНТСТВА ПО НЕДРОПОЛЬЗОВАНИЮ,</w:t>
      </w:r>
    </w:p>
    <w:p w14:paraId="348922FD" w14:textId="77777777" w:rsidR="003C5FD1" w:rsidRDefault="00E13AEE">
      <w:pPr>
        <w:pStyle w:val="ConsPlusTitle0"/>
        <w:jc w:val="center"/>
      </w:pPr>
      <w:r>
        <w:t>РАБОТНИКОВ, ЗАМЕЩАЮЩИХ ОТДЕЛЬНЫЕ ДОЛЖНОСТИ НА ОСНОВАНИИ</w:t>
      </w:r>
    </w:p>
    <w:p w14:paraId="0C10119D" w14:textId="77777777" w:rsidR="003C5FD1" w:rsidRDefault="00E13AEE">
      <w:pPr>
        <w:pStyle w:val="ConsPlusTitle0"/>
        <w:jc w:val="center"/>
      </w:pPr>
      <w:r>
        <w:t>ТРУДОВОГО ДОГОВОРА В ОРГАНИЗАЦИЯХ, СОЗДАННЫХ ДЛЯ ВЫПОЛНЕНИЯ</w:t>
      </w:r>
    </w:p>
    <w:p w14:paraId="5F80755F" w14:textId="77777777" w:rsidR="003C5FD1" w:rsidRDefault="00E13AEE">
      <w:pPr>
        <w:pStyle w:val="ConsPlusTitle0"/>
        <w:jc w:val="center"/>
      </w:pPr>
      <w:r>
        <w:t>ЗАДАЧ, ПОСТАВЛЕННЫХ ПЕРЕД ФЕДЕРАЛЬНЫМ АГЕНТСТВОМ</w:t>
      </w:r>
    </w:p>
    <w:p w14:paraId="5E23A656" w14:textId="77777777" w:rsidR="003C5FD1" w:rsidRDefault="00E13AEE">
      <w:pPr>
        <w:pStyle w:val="ConsPlusTitle0"/>
        <w:jc w:val="center"/>
      </w:pPr>
      <w:r>
        <w:t>ПО НЕДРОПОЛЬЗОВАНИЮ, А ТАКЖЕ ЗА РАСХОДАМИ ИХ СУПРУГ</w:t>
      </w:r>
    </w:p>
    <w:p w14:paraId="18B10F81" w14:textId="77777777" w:rsidR="003C5FD1" w:rsidRDefault="00E13AEE">
      <w:pPr>
        <w:pStyle w:val="ConsPlusTitle0"/>
        <w:jc w:val="center"/>
      </w:pPr>
      <w:r>
        <w:t>(СУПРУГОВ) И НЕСОВЕРШЕННОЛЕТНИХ ДЕТЕЙ</w:t>
      </w:r>
    </w:p>
    <w:p w14:paraId="5BAC8EAB" w14:textId="77777777" w:rsidR="003C5FD1" w:rsidRDefault="003C5FD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5FD1" w14:paraId="3A70E3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EA28EA" w14:textId="77777777" w:rsidR="003C5FD1" w:rsidRDefault="003C5FD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3056FA" w14:textId="77777777" w:rsidR="003C5FD1" w:rsidRDefault="003C5FD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85709C" w14:textId="77777777" w:rsidR="003C5FD1" w:rsidRDefault="00E13AEE">
            <w:pPr>
              <w:pStyle w:val="ConsPlusNormal0"/>
              <w:jc w:val="center"/>
            </w:pPr>
            <w:r>
              <w:rPr>
                <w:color w:val="392C69"/>
              </w:rPr>
              <w:t>Список изменяющих документов</w:t>
            </w:r>
          </w:p>
          <w:p w14:paraId="4A3E0EEE" w14:textId="77777777" w:rsidR="003C5FD1" w:rsidRDefault="00E13AEE">
            <w:pPr>
              <w:pStyle w:val="ConsPlusNormal0"/>
              <w:jc w:val="center"/>
            </w:pPr>
            <w:r>
              <w:rPr>
                <w:color w:val="392C69"/>
              </w:rPr>
              <w:t xml:space="preserve">(в ред. </w:t>
            </w:r>
            <w:hyperlink r:id="rId8" w:tooltip="Приказ Роснедр от 30.07.2021 N 338 &quot;О внесении изменения в Порядок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
              <w:r>
                <w:rPr>
                  <w:color w:val="0000FF"/>
                </w:rPr>
                <w:t>Приказа</w:t>
              </w:r>
            </w:hyperlink>
            <w:r>
              <w:rPr>
                <w:color w:val="392C69"/>
              </w:rPr>
              <w:t xml:space="preserve"> Роснедр от 30.07.2021 N 338)</w:t>
            </w:r>
          </w:p>
        </w:tc>
        <w:tc>
          <w:tcPr>
            <w:tcW w:w="113" w:type="dxa"/>
            <w:tcBorders>
              <w:top w:val="nil"/>
              <w:left w:val="nil"/>
              <w:bottom w:val="nil"/>
              <w:right w:val="nil"/>
            </w:tcBorders>
            <w:shd w:val="clear" w:color="auto" w:fill="F4F3F8"/>
            <w:tcMar>
              <w:top w:w="0" w:type="dxa"/>
              <w:left w:w="0" w:type="dxa"/>
              <w:bottom w:w="0" w:type="dxa"/>
              <w:right w:w="0" w:type="dxa"/>
            </w:tcMar>
          </w:tcPr>
          <w:p w14:paraId="49CF8D69" w14:textId="77777777" w:rsidR="003C5FD1" w:rsidRDefault="003C5FD1">
            <w:pPr>
              <w:pStyle w:val="ConsPlusNormal0"/>
            </w:pPr>
          </w:p>
        </w:tc>
      </w:tr>
    </w:tbl>
    <w:p w14:paraId="17E36724" w14:textId="77777777" w:rsidR="003C5FD1" w:rsidRDefault="003C5FD1">
      <w:pPr>
        <w:pStyle w:val="ConsPlusNormal0"/>
        <w:jc w:val="center"/>
      </w:pPr>
    </w:p>
    <w:p w14:paraId="09F8843B" w14:textId="77777777" w:rsidR="003C5FD1" w:rsidRDefault="00E13AEE">
      <w:pPr>
        <w:pStyle w:val="ConsPlusNormal0"/>
        <w:ind w:firstLine="540"/>
        <w:jc w:val="both"/>
      </w:pPr>
      <w:r>
        <w:t>1. Порядок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Федеральным агентством по недропользованию, а также за расходами их супруг (супругов) и несовершеннолетних детей (далее - Порядок) определяет процедуру принятия решения об осуществлении контроля за расходами фе</w:t>
      </w:r>
      <w:r>
        <w:t xml:space="preserve">деральных государственных гражданских служащих Федерального агентства по недропользованию (далее - государственные служащие),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Федеральным агентством по недропользованию (далее - работники), а также за расходами их супруг (супругов) и несовершеннолетних детей, сведения о которых представлены в соответствии с </w:t>
      </w:r>
      <w:hyperlink r:id="rId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32, ст. 5100) (далее - Федеральный закон N 230-ФЗ).</w:t>
      </w:r>
    </w:p>
    <w:p w14:paraId="1DF58F19" w14:textId="77777777" w:rsidR="003C5FD1" w:rsidRDefault="00E13AEE">
      <w:pPr>
        <w:pStyle w:val="ConsPlusNormal0"/>
        <w:spacing w:before="240"/>
        <w:ind w:firstLine="540"/>
        <w:jc w:val="both"/>
      </w:pPr>
      <w:r>
        <w:t>2. Решение об осуществлении контроля за расходами государственных служащих (за исключением лиц, замещающих должности, назначение на которые и освобождение от которых осуществляет Правительство Российской Федерации), работников, а также за расходами их супруг (супругов) и несовершеннолетних детей (далее - контроль за расходами) принимает:</w:t>
      </w:r>
    </w:p>
    <w:p w14:paraId="707F6661" w14:textId="77777777" w:rsidR="003C5FD1" w:rsidRDefault="00E13AEE">
      <w:pPr>
        <w:pStyle w:val="ConsPlusNormal0"/>
        <w:spacing w:before="240"/>
        <w:ind w:firstLine="540"/>
        <w:jc w:val="both"/>
      </w:pPr>
      <w:r>
        <w:t>руководитель Федерального агентства по недропользованию - в отношении государственных служащих, замещающих должности федеральной государственной гражданской службы (далее - гражданская служба) в центральном аппарате Федерального агентства по недропользованию, заместителей руководителей территориальных органов Федерального агентства по недропользованию, заместителей руководителей - начальников отделов территориальных органов Федерального агентства по недропользованию и работников, назначение которых на должн</w:t>
      </w:r>
      <w:r>
        <w:t>ость и освобождение которых от должности осуществляет руководитель Федерального агентства по недропользованию;</w:t>
      </w:r>
    </w:p>
    <w:p w14:paraId="62878F32" w14:textId="77777777" w:rsidR="003C5FD1" w:rsidRDefault="00E13AEE">
      <w:pPr>
        <w:pStyle w:val="ConsPlusNormal0"/>
        <w:spacing w:before="240"/>
        <w:ind w:firstLine="540"/>
        <w:jc w:val="both"/>
      </w:pPr>
      <w:r>
        <w:t xml:space="preserve">руководитель территориального органа Федерального агентства по недропользованию - в отношении государственных служащих, замещающих должности гражданской службы в </w:t>
      </w:r>
      <w:r>
        <w:lastRenderedPageBreak/>
        <w:t>территориальном органе Федерального агентства по недропользованию, назначение на которые и освобождение от которых осуществляет руководитель территориального органа Федерального агентства по недропользованию;</w:t>
      </w:r>
    </w:p>
    <w:p w14:paraId="058D6A07" w14:textId="77777777" w:rsidR="003C5FD1" w:rsidRDefault="00E13AEE">
      <w:pPr>
        <w:pStyle w:val="ConsPlusNormal0"/>
        <w:spacing w:before="240"/>
        <w:ind w:firstLine="540"/>
        <w:jc w:val="both"/>
      </w:pPr>
      <w:r>
        <w:t>руководитель организации, подведомственной Федеральному агентству по недропользованию, - в отношении работников, работодателем для которых является организация, подведомственная Федеральному агентству по недропользованию.</w:t>
      </w:r>
    </w:p>
    <w:p w14:paraId="1D29417F" w14:textId="77777777" w:rsidR="003C5FD1" w:rsidRDefault="00E13AEE">
      <w:pPr>
        <w:pStyle w:val="ConsPlusNormal0"/>
        <w:spacing w:before="240"/>
        <w:ind w:firstLine="540"/>
        <w:jc w:val="both"/>
      </w:pPr>
      <w:r>
        <w:t>3. Решение об осуществлении контроля за расходами оформляется отдельно в отношении каждого государственного служащего, работника, в виде резолюции на докладной записке, подготовленной отделом кадров Управления делами Федерального агентства по недропользованию, структурным подразделением территориального органа Федерального агентства по недропользованию, организации, подведомственной Федеральному агентству по недропользованию, по профилактике коррупционных и иных правонарушений, либо при отсутствии такого по</w:t>
      </w:r>
      <w:r>
        <w:t xml:space="preserve">дразделения должностным лицом территориального органа Федерального агентства по недропользованию, организации, подведомственной Федеральному агентству по недропользованию, ответственным за профилактику коррупционных и иных правонарушений, по материалам, представленным в соответствии с </w:t>
      </w:r>
      <w:hyperlink r:id="rId1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4</w:t>
        </w:r>
      </w:hyperlink>
      <w:r>
        <w:t xml:space="preserve"> Федерального закона N 230-ФЗ, содержащим достаточную информацию о том, что данным государственным служащим, работником, его супругой (супругом) и (или) несовершеннолетними детьми в течение календарного года, предшествующего году представления сведений,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w:t>
      </w:r>
      <w:r>
        <w:t>ы на общую сумму, превышающую общий доход данного государственного служащего, работника и его супруги (супруга) за три последних года, предшествующих отчетному периоду.</w:t>
      </w:r>
    </w:p>
    <w:p w14:paraId="52C26C65" w14:textId="77777777" w:rsidR="003C5FD1" w:rsidRDefault="00E13AEE">
      <w:pPr>
        <w:pStyle w:val="ConsPlusNormal0"/>
        <w:jc w:val="both"/>
      </w:pPr>
      <w:r>
        <w:t xml:space="preserve">(в ред. </w:t>
      </w:r>
      <w:hyperlink r:id="rId11" w:tooltip="Приказ Роснедр от 30.07.2021 N 338 &quot;О внесении изменения в Порядок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
        <w:r>
          <w:rPr>
            <w:color w:val="0000FF"/>
          </w:rPr>
          <w:t>Приказа</w:t>
        </w:r>
      </w:hyperlink>
      <w:r>
        <w:t xml:space="preserve"> Роснедр от 30.07.2021 N 338)</w:t>
      </w:r>
    </w:p>
    <w:p w14:paraId="07C52E92" w14:textId="77777777" w:rsidR="003C5FD1" w:rsidRDefault="00E13AEE">
      <w:pPr>
        <w:pStyle w:val="ConsPlusNormal0"/>
        <w:spacing w:before="240"/>
        <w:ind w:firstLine="540"/>
        <w:jc w:val="both"/>
      </w:pPr>
      <w:r>
        <w:t>4. Информация анонимного характера не может служить основанием для принятия решения об осуществлении контроля за расходами.</w:t>
      </w:r>
    </w:p>
    <w:p w14:paraId="32983C48" w14:textId="77777777" w:rsidR="003C5FD1" w:rsidRDefault="00E13AEE">
      <w:pPr>
        <w:pStyle w:val="ConsPlusNormal0"/>
        <w:spacing w:before="240"/>
        <w:ind w:firstLine="540"/>
        <w:jc w:val="both"/>
      </w:pPr>
      <w:r>
        <w:t xml:space="preserve">5. В соответствии с </w:t>
      </w:r>
      <w:hyperlink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13</w:t>
        </w:r>
      </w:hyperlink>
      <w:r>
        <w:t xml:space="preserve"> Федерального закона N 230-ФЗ доклад о результатах осуществления контроля за расходами представляется лицу, принявшему решение об осуществлении контроля за расходами.</w:t>
      </w:r>
    </w:p>
    <w:p w14:paraId="154D5433" w14:textId="77777777" w:rsidR="003C5FD1" w:rsidRDefault="003C5FD1">
      <w:pPr>
        <w:pStyle w:val="ConsPlusNormal0"/>
        <w:ind w:firstLine="540"/>
        <w:jc w:val="both"/>
      </w:pPr>
    </w:p>
    <w:p w14:paraId="52A3EB4A" w14:textId="77777777" w:rsidR="003C5FD1" w:rsidRDefault="003C5FD1">
      <w:pPr>
        <w:pStyle w:val="ConsPlusNormal0"/>
        <w:ind w:firstLine="540"/>
        <w:jc w:val="both"/>
      </w:pPr>
    </w:p>
    <w:p w14:paraId="758649A6" w14:textId="77777777" w:rsidR="003C5FD1" w:rsidRDefault="003C5FD1">
      <w:pPr>
        <w:pStyle w:val="ConsPlusNormal0"/>
        <w:pBdr>
          <w:bottom w:val="single" w:sz="6" w:space="0" w:color="auto"/>
        </w:pBdr>
        <w:spacing w:before="100" w:after="100"/>
        <w:jc w:val="both"/>
        <w:rPr>
          <w:sz w:val="2"/>
          <w:szCs w:val="2"/>
        </w:rPr>
      </w:pPr>
    </w:p>
    <w:sectPr w:rsidR="003C5FD1">
      <w:headerReference w:type="default" r:id="rId13"/>
      <w:footerReference w:type="default" r:id="rId14"/>
      <w:headerReference w:type="first" r:id="rId15"/>
      <w:footerReference w:type="first" r:id="rId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0A4E" w14:textId="77777777" w:rsidR="00E13AEE" w:rsidRDefault="00E13AEE">
      <w:r>
        <w:separator/>
      </w:r>
    </w:p>
  </w:endnote>
  <w:endnote w:type="continuationSeparator" w:id="0">
    <w:p w14:paraId="545F34E3" w14:textId="77777777" w:rsidR="00E13AEE" w:rsidRDefault="00E1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752B" w14:textId="6CA3292F" w:rsidR="003C5FD1" w:rsidRDefault="003C5FD1">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693" w14:textId="72601F71" w:rsidR="003C5FD1" w:rsidRDefault="003C5FD1">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18BD" w14:textId="77777777" w:rsidR="00E13AEE" w:rsidRDefault="00E13AEE">
      <w:r>
        <w:separator/>
      </w:r>
    </w:p>
  </w:footnote>
  <w:footnote w:type="continuationSeparator" w:id="0">
    <w:p w14:paraId="32E42C2C" w14:textId="77777777" w:rsidR="00E13AEE" w:rsidRDefault="00E1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3C65" w14:textId="77777777" w:rsidR="003C5FD1" w:rsidRDefault="003C5FD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7937" w14:textId="77777777" w:rsidR="003C5FD1" w:rsidRDefault="003C5FD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D1"/>
    <w:rsid w:val="003C5FD1"/>
    <w:rsid w:val="005E2246"/>
    <w:rsid w:val="00E1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8290"/>
  <w15:docId w15:val="{A29424B9-EE13-4051-B45F-84804BE3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13AEE"/>
    <w:pPr>
      <w:tabs>
        <w:tab w:val="center" w:pos="4677"/>
        <w:tab w:val="right" w:pos="9355"/>
      </w:tabs>
    </w:pPr>
  </w:style>
  <w:style w:type="character" w:customStyle="1" w:styleId="a4">
    <w:name w:val="Верхний колонтитул Знак"/>
    <w:basedOn w:val="a0"/>
    <w:link w:val="a3"/>
    <w:uiPriority w:val="99"/>
    <w:rsid w:val="00E13AEE"/>
  </w:style>
  <w:style w:type="paragraph" w:styleId="a5">
    <w:name w:val="footer"/>
    <w:basedOn w:val="a"/>
    <w:link w:val="a6"/>
    <w:uiPriority w:val="99"/>
    <w:unhideWhenUsed/>
    <w:rsid w:val="00E13AEE"/>
    <w:pPr>
      <w:tabs>
        <w:tab w:val="center" w:pos="4677"/>
        <w:tab w:val="right" w:pos="9355"/>
      </w:tabs>
    </w:pPr>
  </w:style>
  <w:style w:type="character" w:customStyle="1" w:styleId="a6">
    <w:name w:val="Нижний колонтитул Знак"/>
    <w:basedOn w:val="a0"/>
    <w:link w:val="a5"/>
    <w:uiPriority w:val="99"/>
    <w:rsid w:val="00E1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9896&amp;date=03.10.2025&amp;dst=100007&amp;field=1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42435&amp;date=03.10.2025&amp;dst=100050&amp;field=134" TargetMode="External"/><Relationship Id="rId12" Type="http://schemas.openxmlformats.org/officeDocument/2006/relationships/hyperlink" Target="https://login.consultant.ru/link/?req=doc&amp;base=LAW&amp;n=442435&amp;date=03.10.2025&amp;dst=100094&amp;fiel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LAW&amp;n=399896&amp;date=03.10.2025&amp;dst=100007&amp;field=134" TargetMode="External"/><Relationship Id="rId11" Type="http://schemas.openxmlformats.org/officeDocument/2006/relationships/hyperlink" Target="https://login.consultant.ru/link/?req=doc&amp;base=LAW&amp;n=399896&amp;date=03.10.2025&amp;dst=100007&amp;field=13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ogin.consultant.ru/link/?req=doc&amp;base=LAW&amp;n=442435&amp;date=03.10.2025&amp;dst=10013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42435&amp;date=03.10.2025&amp;dst=100128&amp;fie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1511</Words>
  <Characters>8617</Characters>
  <Application>Microsoft Office Word</Application>
  <DocSecurity>0</DocSecurity>
  <Lines>71</Lines>
  <Paragraphs>20</Paragraphs>
  <ScaleCrop>false</ScaleCrop>
  <Company>КонсультантПлюс Версия 4025.00.30</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Роснедр от 23.08.2018 N 367
(ред. от 30.07.2021)
"Об утверждении Порядка принятия решения об осуществлении контроля за расходами федеральных государственных гражданских служащих Федерального агентства по недропользованию,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Федеральным агентством по недропользованию, а также за расходами их супруг (супругов) и несовершеннолетних детей"
(Зарегистрировано в Минюсте</dc:title>
  <dc:creator>Рубцова Татьяна</dc:creator>
  <cp:lastModifiedBy>User1</cp:lastModifiedBy>
  <cp:revision>2</cp:revision>
  <dcterms:created xsi:type="dcterms:W3CDTF">2025-10-02T23:27:00Z</dcterms:created>
  <dcterms:modified xsi:type="dcterms:W3CDTF">2025-10-02T23:27:00Z</dcterms:modified>
</cp:coreProperties>
</file>