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6769" w14:textId="77777777" w:rsidR="003B2541" w:rsidRDefault="003B2541" w:rsidP="003B2541">
      <w:pPr>
        <w:pStyle w:val="ConsPlusNonformat"/>
        <w:ind w:left="581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bCs/>
          <w:sz w:val="26"/>
          <w:szCs w:val="26"/>
        </w:rPr>
        <w:t>Департамента по недропользованию по Дальневосточному федеральному округу</w:t>
      </w:r>
    </w:p>
    <w:p w14:paraId="7BD2F904" w14:textId="65D5F6A0" w:rsidR="004826C4" w:rsidRPr="004826C4" w:rsidRDefault="003B2541" w:rsidP="003B25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14:paraId="32CEB13B" w14:textId="77379F24" w:rsidR="004826C4" w:rsidRPr="003B2541" w:rsidRDefault="003B2541" w:rsidP="003B25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4826C4"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</w:t>
      </w:r>
      <w:r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E71F6B5" w14:textId="77777777"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14:paraId="7C624BF1" w14:textId="248F6E79" w:rsidR="003B2541" w:rsidRPr="003B2541" w:rsidRDefault="003B2541" w:rsidP="003B25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4826C4"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</w:t>
      </w:r>
      <w:r w:rsidR="004826C4"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</w:t>
      </w:r>
      <w:r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14:paraId="3512422A" w14:textId="51F439BA" w:rsidR="004826C4" w:rsidRPr="003B2541" w:rsidRDefault="003B2541" w:rsidP="003B25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структурного подразделения</w:t>
      </w:r>
      <w:r w:rsidR="004826C4" w:rsidRPr="003B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88118E1" w14:textId="77777777"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43E7D" w14:textId="77777777"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FE1794" w14:textId="77777777"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B5E42" w14:textId="77777777"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BED7B" w14:textId="77777777"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269EA" w14:textId="77777777"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F614DE" w14:textId="77777777"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B60D6" w14:textId="74A43EEF" w:rsidR="004826C4" w:rsidRPr="00951F01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1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9423C" w:rsidRPr="00951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аявление</w:t>
      </w:r>
    </w:p>
    <w:p w14:paraId="3A0EE9EE" w14:textId="552E86B5" w:rsidR="004826C4" w:rsidRPr="00951F01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1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59423C" w:rsidRPr="00951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намерении выкупить подарок, полученный в связи с протокольными мероприятиями, служебными командировками и другими официальными мероприятиями</w:t>
      </w:r>
      <w:r w:rsidRPr="00951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931106C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A4FEB95" w14:textId="132933CA" w:rsidR="004826C4" w:rsidRPr="0059423C" w:rsidRDefault="003B2541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826C4" w:rsidRPr="0059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Настоящим заявляю о желании выкупить подарок, полученный мною</w:t>
      </w:r>
    </w:p>
    <w:p w14:paraId="070D7FA2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</w:t>
      </w:r>
    </w:p>
    <w:p w14:paraId="2BE62ECA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</w:t>
      </w:r>
    </w:p>
    <w:p w14:paraId="389DB30E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его проведения)</w:t>
      </w:r>
    </w:p>
    <w:p w14:paraId="14EAF85B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466D7D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переданный материально ответственному лицу по акту приема-передачи подарка от "__" ______ 20__ г. № ____.</w:t>
      </w:r>
    </w:p>
    <w:p w14:paraId="49E31140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19B0F9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   _____________________</w:t>
      </w:r>
    </w:p>
    <w:p w14:paraId="1FA70971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 (расшифровка подписи)</w:t>
      </w:r>
    </w:p>
    <w:p w14:paraId="6621E461" w14:textId="77777777" w:rsidR="004826C4" w:rsidRPr="0059423C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4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"__" ______ 20__ г.</w:t>
      </w:r>
    </w:p>
    <w:p w14:paraId="3D433D26" w14:textId="77777777" w:rsidR="006B3F44" w:rsidRPr="004826C4" w:rsidRDefault="006B3F44" w:rsidP="00482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B3F44" w:rsidRPr="004826C4" w:rsidSect="004826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61"/>
    <w:rsid w:val="003B2541"/>
    <w:rsid w:val="004826C4"/>
    <w:rsid w:val="0059423C"/>
    <w:rsid w:val="005A6A6B"/>
    <w:rsid w:val="006B3F44"/>
    <w:rsid w:val="0086190A"/>
    <w:rsid w:val="00951F01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76FE"/>
  <w15:chartTrackingRefBased/>
  <w15:docId w15:val="{70C849F2-88FE-42C6-98E6-D87145A0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2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Валуйскова Елена Васильевна</dc:creator>
  <cp:keywords/>
  <dc:description/>
  <cp:lastModifiedBy>User1</cp:lastModifiedBy>
  <cp:revision>4</cp:revision>
  <dcterms:created xsi:type="dcterms:W3CDTF">2025-10-02T06:30:00Z</dcterms:created>
  <dcterms:modified xsi:type="dcterms:W3CDTF">2025-10-02T06:46:00Z</dcterms:modified>
</cp:coreProperties>
</file>