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9D7CFB" w14:paraId="2E421CB5" w14:textId="77777777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60739D3" w14:textId="726041DE" w:rsidR="009D7CFB" w:rsidRDefault="009D7CFB">
            <w:pPr>
              <w:pStyle w:val="ConsPlusTitlePage0"/>
            </w:pPr>
          </w:p>
        </w:tc>
      </w:tr>
      <w:tr w:rsidR="009D7CFB" w14:paraId="6CC5A34B" w14:textId="77777777" w:rsidTr="00F54B55">
        <w:trPr>
          <w:trHeight w:hRule="exact" w:val="8734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954296A" w14:textId="77777777" w:rsidR="009D7CFB" w:rsidRDefault="00D877F4">
            <w:pPr>
              <w:pStyle w:val="ConsPlusTitlePage0"/>
              <w:jc w:val="center"/>
            </w:pPr>
            <w:r>
              <w:rPr>
                <w:sz w:val="44"/>
              </w:rPr>
              <w:t>Приказ Роснедр от 15.07.2016 N 457</w:t>
            </w:r>
            <w:r>
              <w:rPr>
                <w:sz w:val="44"/>
              </w:rPr>
              <w:br/>
              <w:t>(ред. от 15.08.2018)</w:t>
            </w:r>
            <w:r>
              <w:rPr>
                <w:sz w:val="44"/>
              </w:rPr>
              <w:br/>
              <w:t>"Об утверждении Перечня должностей федеральной государственной гражданской службы центрального аппарата и территориальных органов Федерального агентства по недропользованию,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имуществе и обязательствах имущественного характера своих супруги (супруга) и несовершеннолетних детей"</w:t>
            </w:r>
            <w:r>
              <w:rPr>
                <w:sz w:val="44"/>
              </w:rPr>
              <w:br/>
              <w:t>(Зарегистрировано в Минюсте России 10.08.2016 N 43197)</w:t>
            </w:r>
          </w:p>
        </w:tc>
      </w:tr>
      <w:tr w:rsidR="009D7CFB" w14:paraId="76ACB1E8" w14:textId="77777777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51661A3" w14:textId="72867717" w:rsidR="009D7CFB" w:rsidRDefault="009D7CFB">
            <w:pPr>
              <w:pStyle w:val="ConsPlusTitlePage0"/>
              <w:jc w:val="center"/>
            </w:pPr>
          </w:p>
        </w:tc>
      </w:tr>
    </w:tbl>
    <w:p w14:paraId="5A320FAF" w14:textId="77777777" w:rsidR="009D7CFB" w:rsidRDefault="009D7CFB">
      <w:pPr>
        <w:pStyle w:val="ConsPlusNormal0"/>
        <w:sectPr w:rsidR="009D7CFB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4D9096E6" w14:textId="77777777" w:rsidR="009D7CFB" w:rsidRDefault="009D7CFB">
      <w:pPr>
        <w:pStyle w:val="ConsPlusNormal0"/>
        <w:jc w:val="both"/>
        <w:outlineLvl w:val="0"/>
      </w:pPr>
    </w:p>
    <w:p w14:paraId="3EF9C5BA" w14:textId="77777777" w:rsidR="009D7CFB" w:rsidRDefault="00D877F4">
      <w:pPr>
        <w:pStyle w:val="ConsPlusNormal0"/>
        <w:outlineLvl w:val="0"/>
      </w:pPr>
      <w:r>
        <w:t>Зарегистрировано в Минюсте России 10 августа 2016 г. N 43197</w:t>
      </w:r>
    </w:p>
    <w:p w14:paraId="0F23580D" w14:textId="77777777" w:rsidR="009D7CFB" w:rsidRDefault="009D7CF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9F59847" w14:textId="77777777" w:rsidR="009D7CFB" w:rsidRDefault="009D7CFB">
      <w:pPr>
        <w:pStyle w:val="ConsPlusNormal0"/>
        <w:jc w:val="both"/>
      </w:pPr>
    </w:p>
    <w:p w14:paraId="3DDFC66B" w14:textId="77777777" w:rsidR="009D7CFB" w:rsidRDefault="00D877F4">
      <w:pPr>
        <w:pStyle w:val="ConsPlusTitle0"/>
        <w:jc w:val="center"/>
      </w:pPr>
      <w:r>
        <w:t>МИНИСТЕРСТВО ПРИРОДНЫХ РЕСУРСОВ И ЭКОЛОГИИ</w:t>
      </w:r>
    </w:p>
    <w:p w14:paraId="4CCBBC8E" w14:textId="77777777" w:rsidR="009D7CFB" w:rsidRDefault="00D877F4">
      <w:pPr>
        <w:pStyle w:val="ConsPlusTitle0"/>
        <w:jc w:val="center"/>
      </w:pPr>
      <w:r>
        <w:t>РОССИЙСКОЙ ФЕДЕРАЦИИ</w:t>
      </w:r>
    </w:p>
    <w:p w14:paraId="3F0D6A94" w14:textId="77777777" w:rsidR="009D7CFB" w:rsidRDefault="009D7CFB">
      <w:pPr>
        <w:pStyle w:val="ConsPlusTitle0"/>
        <w:jc w:val="center"/>
      </w:pPr>
    </w:p>
    <w:p w14:paraId="00BE8530" w14:textId="77777777" w:rsidR="009D7CFB" w:rsidRDefault="00D877F4">
      <w:pPr>
        <w:pStyle w:val="ConsPlusTitle0"/>
        <w:jc w:val="center"/>
      </w:pPr>
      <w:r>
        <w:t>ФЕДЕРАЛЬНОЕ АГЕНТСТВО ПО НЕДРОПОЛЬЗОВАНИЮ</w:t>
      </w:r>
    </w:p>
    <w:p w14:paraId="2808389D" w14:textId="77777777" w:rsidR="009D7CFB" w:rsidRDefault="009D7CFB">
      <w:pPr>
        <w:pStyle w:val="ConsPlusTitle0"/>
        <w:jc w:val="center"/>
      </w:pPr>
    </w:p>
    <w:p w14:paraId="5E709F06" w14:textId="77777777" w:rsidR="009D7CFB" w:rsidRDefault="00D877F4">
      <w:pPr>
        <w:pStyle w:val="ConsPlusTitle0"/>
        <w:jc w:val="center"/>
      </w:pPr>
      <w:r>
        <w:t>ПРИКАЗ</w:t>
      </w:r>
    </w:p>
    <w:p w14:paraId="2191932B" w14:textId="77777777" w:rsidR="009D7CFB" w:rsidRDefault="00D877F4">
      <w:pPr>
        <w:pStyle w:val="ConsPlusTitle0"/>
        <w:jc w:val="center"/>
      </w:pPr>
      <w:r>
        <w:t>от 15 июля 2016 г. N 457</w:t>
      </w:r>
    </w:p>
    <w:p w14:paraId="68C79CA7" w14:textId="77777777" w:rsidR="009D7CFB" w:rsidRDefault="009D7CFB">
      <w:pPr>
        <w:pStyle w:val="ConsPlusTitle0"/>
        <w:jc w:val="center"/>
      </w:pPr>
    </w:p>
    <w:p w14:paraId="4CD1B02C" w14:textId="77777777" w:rsidR="009D7CFB" w:rsidRDefault="00D877F4">
      <w:pPr>
        <w:pStyle w:val="ConsPlusTitle0"/>
        <w:jc w:val="center"/>
      </w:pPr>
      <w:r>
        <w:t>ОБ УТВЕРЖДЕНИИ ПЕРЕЧНЯ</w:t>
      </w:r>
    </w:p>
    <w:p w14:paraId="23606B57" w14:textId="77777777" w:rsidR="009D7CFB" w:rsidRDefault="00D877F4">
      <w:pPr>
        <w:pStyle w:val="ConsPlusTitle0"/>
        <w:jc w:val="center"/>
      </w:pPr>
      <w:r>
        <w:t>ДОЛЖНОСТЕЙ ФЕДЕРАЛЬНОЙ ГОСУДАРСТВЕННОЙ ГРАЖДАНСКОЙ</w:t>
      </w:r>
    </w:p>
    <w:p w14:paraId="4502BCE6" w14:textId="77777777" w:rsidR="009D7CFB" w:rsidRDefault="00D877F4">
      <w:pPr>
        <w:pStyle w:val="ConsPlusTitle0"/>
        <w:jc w:val="center"/>
      </w:pPr>
      <w:r>
        <w:t>СЛУЖБЫ ЦЕНТРАЛЬНОГО АППАРАТА И ТЕРРИТОРИАЛЬНЫХ ОРГАНОВ</w:t>
      </w:r>
    </w:p>
    <w:p w14:paraId="1515AAA9" w14:textId="77777777" w:rsidR="009D7CFB" w:rsidRDefault="00D877F4">
      <w:pPr>
        <w:pStyle w:val="ConsPlusTitle0"/>
        <w:jc w:val="center"/>
      </w:pPr>
      <w:r>
        <w:t>ФЕДЕРАЛЬНОГО АГЕНТСТВА ПО НЕДРОПОЛЬЗОВАНИЮ, ПРИ ЗАМЕЩЕНИИ</w:t>
      </w:r>
    </w:p>
    <w:p w14:paraId="7B40C678" w14:textId="77777777" w:rsidR="009D7CFB" w:rsidRDefault="00D877F4">
      <w:pPr>
        <w:pStyle w:val="ConsPlusTitle0"/>
        <w:jc w:val="center"/>
      </w:pPr>
      <w:r>
        <w:t>КОТОРЫХ ФЕДЕРАЛЬНЫЕ ГОСУДАРСТВЕННЫЕ ГРАЖДАНСКИЕ СЛУЖАЩИЕ</w:t>
      </w:r>
    </w:p>
    <w:p w14:paraId="7F0AE8D2" w14:textId="77777777" w:rsidR="009D7CFB" w:rsidRDefault="00D877F4">
      <w:pPr>
        <w:pStyle w:val="ConsPlusTitle0"/>
        <w:jc w:val="center"/>
      </w:pPr>
      <w:r>
        <w:t>ОБЯЗАНЫ ПРЕДСТАВЛЯТЬ СВЕДЕНИЯ О СВОИХ ДОХОДАХ, ОБ ИМУЩЕСТВЕ</w:t>
      </w:r>
    </w:p>
    <w:p w14:paraId="6092AA9C" w14:textId="77777777" w:rsidR="009D7CFB" w:rsidRDefault="00D877F4">
      <w:pPr>
        <w:pStyle w:val="ConsPlusTitle0"/>
        <w:jc w:val="center"/>
      </w:pPr>
      <w:r>
        <w:t>И ОБЯЗАТЕЛЬСТВАХ ИМУЩЕСТВЕННОГО ХАРАКТЕРА, А ТАКЖЕ СВЕДЕНИЯ</w:t>
      </w:r>
    </w:p>
    <w:p w14:paraId="75A81948" w14:textId="77777777" w:rsidR="009D7CFB" w:rsidRDefault="00D877F4">
      <w:pPr>
        <w:pStyle w:val="ConsPlusTitle0"/>
        <w:jc w:val="center"/>
      </w:pPr>
      <w:r>
        <w:t>О ДОХОДАХ, ИМУЩЕСТВЕ И ОБЯЗАТЕЛЬСТВАХ ИМУЩЕСТВЕННОГО</w:t>
      </w:r>
    </w:p>
    <w:p w14:paraId="4CDECD9A" w14:textId="77777777" w:rsidR="009D7CFB" w:rsidRDefault="00D877F4">
      <w:pPr>
        <w:pStyle w:val="ConsPlusTitle0"/>
        <w:jc w:val="center"/>
      </w:pPr>
      <w:r>
        <w:t>ХАРАКТЕРА СВОИХ СУПРУГИ (СУПРУГА)</w:t>
      </w:r>
    </w:p>
    <w:p w14:paraId="1A825CE5" w14:textId="77777777" w:rsidR="009D7CFB" w:rsidRDefault="00D877F4">
      <w:pPr>
        <w:pStyle w:val="ConsPlusTitle0"/>
        <w:jc w:val="center"/>
      </w:pPr>
      <w:r>
        <w:t>И НЕСОВЕРШЕННОЛЕТНИХ ДЕТЕЙ</w:t>
      </w:r>
    </w:p>
    <w:p w14:paraId="16328FC4" w14:textId="77777777" w:rsidR="009D7CFB" w:rsidRDefault="009D7CF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D7CFB" w14:paraId="25C5790C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C20C20" w14:textId="77777777" w:rsidR="009D7CFB" w:rsidRDefault="009D7CF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7EAC3" w14:textId="77777777" w:rsidR="009D7CFB" w:rsidRDefault="009D7CF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6D60B16" w14:textId="77777777" w:rsidR="009D7CFB" w:rsidRDefault="00D877F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C743970" w14:textId="77777777" w:rsidR="009D7CFB" w:rsidRDefault="00D877F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tooltip="Приказ Роснедр от 15.08.2018 N 356 &quot;О внесении изменений в Перечень должностей федеральной государственной гражданской службы центрального аппарата и территориальных органов Федерального агентства по недропользованию, при замещении которых федеральные государс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Роснедр от 15.08.2018 N 356)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C4D7C" w14:textId="77777777" w:rsidR="009D7CFB" w:rsidRDefault="009D7CFB">
            <w:pPr>
              <w:pStyle w:val="ConsPlusNormal0"/>
            </w:pPr>
          </w:p>
        </w:tc>
      </w:tr>
    </w:tbl>
    <w:p w14:paraId="23C18386" w14:textId="77777777" w:rsidR="009D7CFB" w:rsidRDefault="009D7CFB">
      <w:pPr>
        <w:pStyle w:val="ConsPlusNormal0"/>
        <w:jc w:val="both"/>
      </w:pPr>
    </w:p>
    <w:p w14:paraId="51DF6E11" w14:textId="77777777" w:rsidR="009D7CFB" w:rsidRDefault="00D877F4">
      <w:pPr>
        <w:pStyle w:val="ConsPlusNormal0"/>
        <w:ind w:firstLine="540"/>
        <w:jc w:val="both"/>
      </w:pPr>
      <w:r>
        <w:t xml:space="preserve">В соответствии со </w:t>
      </w:r>
      <w:hyperlink r:id="rId7" w:tooltip="Федеральный закон от 25.12.2008 N 273-ФЗ (ред. от 28.12.2024) &quot;О противодействии коррупции&quot; {КонсультантПлюс}">
        <w:r>
          <w:rPr>
            <w:color w:val="0000FF"/>
          </w:rPr>
          <w:t>статьей 8</w:t>
        </w:r>
      </w:hyperlink>
      <w:r>
        <w:t xml:space="preserve"> Федерального закона от 25 декабря 2008 г. N 273-ФЗ "О противодействии коррупции" (Собрание законодательства Российской Федерации, 2008, N 52, ст. 6228; 2011, N 29, ст. 4291, N 48, ст. 6730; 2012, N 50, ст. 6954, N 53, ст. 7605; 2013, N 19, ст. 2329, N 40, ст. 5031, N 52, ст. 6961; 2014, N 52, ст. 7542; 2015, N 41, ст. 5639, N 45, ст. 6204, N 48, ст. 6720; 2016, N 7, ст. 912) и во исполнение </w:t>
      </w:r>
      <w:hyperlink r:id="rId8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">
        <w:r>
          <w:rPr>
            <w:color w:val="0000FF"/>
          </w:rPr>
          <w:t>Указа</w:t>
        </w:r>
      </w:hyperlink>
      <w:r>
        <w:t xml:space="preserve"> Президента Российской Федерации от 18 мая 2009 г. N 557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(Собрание законодательства Российской Федерации, 2009, N 21, ст. 2542; 2012, N 4, ст. 471, N 14, ст. 1616; 2014, N 27, ст. 3754; 2015, N 10, ст. 1506) приказываю:</w:t>
      </w:r>
    </w:p>
    <w:p w14:paraId="038E5979" w14:textId="77777777" w:rsidR="009D7CFB" w:rsidRDefault="00D877F4">
      <w:pPr>
        <w:pStyle w:val="ConsPlusNormal0"/>
        <w:spacing w:before="240"/>
        <w:ind w:firstLine="540"/>
        <w:jc w:val="both"/>
      </w:pPr>
      <w:r>
        <w:t xml:space="preserve">1. Утвердить прилагаемый </w:t>
      </w:r>
      <w:hyperlink w:anchor="P46" w:tooltip="ПЕРЕЧЕНЬ">
        <w:r>
          <w:rPr>
            <w:color w:val="0000FF"/>
          </w:rPr>
          <w:t>Перечень</w:t>
        </w:r>
      </w:hyperlink>
      <w:r>
        <w:t xml:space="preserve"> должностей федеральной государственной гражданской службы центрального аппарата и территориальных органов Федерального агентства по недропользованию,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имуществе и обязательствах имущественного характера своих супруги (супруга) и несовершеннолетних детей.</w:t>
      </w:r>
    </w:p>
    <w:p w14:paraId="070B1B87" w14:textId="77777777" w:rsidR="009D7CFB" w:rsidRDefault="00D877F4">
      <w:pPr>
        <w:pStyle w:val="ConsPlusNormal0"/>
        <w:spacing w:before="240"/>
        <w:ind w:firstLine="540"/>
        <w:jc w:val="both"/>
      </w:pPr>
      <w:r>
        <w:t xml:space="preserve">2. Признать утратившим силу </w:t>
      </w:r>
      <w:hyperlink r:id="rId9" w:tooltip="Приказ Роснедр от 25.08.2009 N 544-к &quot;Об утверждении перечня должностей федеральной государственной гражданской службы центрального аппарата и территориальных органов Федерального агентства по недропользованию, при назначении на которые граждане и при замещени">
        <w:r>
          <w:rPr>
            <w:color w:val="0000FF"/>
          </w:rPr>
          <w:t>приказ</w:t>
        </w:r>
      </w:hyperlink>
      <w:r>
        <w:t xml:space="preserve"> Федерального агентства по недропользованию от 25 августа 2009 г. N 544-к "Об утверждении перечня должностей федеральной государственной гражданской службы центрального аппарата и территориальных органов Федерального агентства по недропользованию, при назначении на которые граждане и при замещении которых федеральные государственные гражданские служащие обязаны представлять сведения о своих доходах, об </w:t>
      </w:r>
      <w:r>
        <w:lastRenderedPageBreak/>
        <w:t>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(зарегистрирован Минюстом России 22 сентября 2009 г., регистрационный N 14840).</w:t>
      </w:r>
    </w:p>
    <w:p w14:paraId="502BAFBB" w14:textId="77777777" w:rsidR="009D7CFB" w:rsidRDefault="00D877F4">
      <w:pPr>
        <w:pStyle w:val="ConsPlusNormal0"/>
        <w:spacing w:before="240"/>
        <w:ind w:firstLine="540"/>
        <w:jc w:val="both"/>
      </w:pPr>
      <w:r>
        <w:t>3. Контроль за исполнением настоящего приказа оставляю за собой.</w:t>
      </w:r>
    </w:p>
    <w:p w14:paraId="370180C9" w14:textId="77777777" w:rsidR="009D7CFB" w:rsidRDefault="009D7CFB">
      <w:pPr>
        <w:pStyle w:val="ConsPlusNormal0"/>
        <w:jc w:val="both"/>
      </w:pPr>
    </w:p>
    <w:p w14:paraId="4FB66F6B" w14:textId="77777777" w:rsidR="009D7CFB" w:rsidRDefault="00D877F4">
      <w:pPr>
        <w:pStyle w:val="ConsPlusNormal0"/>
        <w:jc w:val="right"/>
      </w:pPr>
      <w:r>
        <w:t>Заместитель Министра</w:t>
      </w:r>
    </w:p>
    <w:p w14:paraId="24DD31E4" w14:textId="77777777" w:rsidR="009D7CFB" w:rsidRDefault="00D877F4">
      <w:pPr>
        <w:pStyle w:val="ConsPlusNormal0"/>
        <w:jc w:val="right"/>
      </w:pPr>
      <w:r>
        <w:t>природных ресурсов и экологии</w:t>
      </w:r>
    </w:p>
    <w:p w14:paraId="54CFBF62" w14:textId="77777777" w:rsidR="009D7CFB" w:rsidRDefault="00D877F4">
      <w:pPr>
        <w:pStyle w:val="ConsPlusNormal0"/>
        <w:jc w:val="right"/>
      </w:pPr>
      <w:r>
        <w:t>Российской Федерации -</w:t>
      </w:r>
    </w:p>
    <w:p w14:paraId="40EDFE59" w14:textId="77777777" w:rsidR="009D7CFB" w:rsidRDefault="00D877F4">
      <w:pPr>
        <w:pStyle w:val="ConsPlusNormal0"/>
        <w:jc w:val="right"/>
      </w:pPr>
      <w:r>
        <w:t>руководитель Федерального</w:t>
      </w:r>
    </w:p>
    <w:p w14:paraId="05437DD1" w14:textId="77777777" w:rsidR="009D7CFB" w:rsidRDefault="00D877F4">
      <w:pPr>
        <w:pStyle w:val="ConsPlusNormal0"/>
        <w:jc w:val="right"/>
      </w:pPr>
      <w:r>
        <w:t>агентства по недропользованию</w:t>
      </w:r>
    </w:p>
    <w:p w14:paraId="093E7A78" w14:textId="77777777" w:rsidR="009D7CFB" w:rsidRDefault="00D877F4">
      <w:pPr>
        <w:pStyle w:val="ConsPlusNormal0"/>
        <w:jc w:val="right"/>
      </w:pPr>
      <w:r>
        <w:t>Е.А.КИСЕЛЕВ</w:t>
      </w:r>
    </w:p>
    <w:p w14:paraId="3CED0245" w14:textId="77777777" w:rsidR="009D7CFB" w:rsidRDefault="009D7CFB">
      <w:pPr>
        <w:pStyle w:val="ConsPlusNormal0"/>
        <w:jc w:val="both"/>
      </w:pPr>
    </w:p>
    <w:p w14:paraId="6B7CDF24" w14:textId="77777777" w:rsidR="009D7CFB" w:rsidRDefault="009D7CFB">
      <w:pPr>
        <w:pStyle w:val="ConsPlusNormal0"/>
        <w:jc w:val="both"/>
      </w:pPr>
    </w:p>
    <w:p w14:paraId="30894C42" w14:textId="77777777" w:rsidR="009D7CFB" w:rsidRDefault="009D7CFB">
      <w:pPr>
        <w:pStyle w:val="ConsPlusNormal0"/>
        <w:jc w:val="both"/>
      </w:pPr>
    </w:p>
    <w:p w14:paraId="1E3F5446" w14:textId="77777777" w:rsidR="009D7CFB" w:rsidRDefault="009D7CFB">
      <w:pPr>
        <w:pStyle w:val="ConsPlusNormal0"/>
        <w:jc w:val="both"/>
      </w:pPr>
    </w:p>
    <w:p w14:paraId="278AD995" w14:textId="77777777" w:rsidR="00D877F4" w:rsidRDefault="00D877F4">
      <w:pPr>
        <w:pStyle w:val="ConsPlusNormal0"/>
        <w:jc w:val="both"/>
      </w:pPr>
    </w:p>
    <w:p w14:paraId="210C81DE" w14:textId="77777777" w:rsidR="00D877F4" w:rsidRDefault="00D877F4">
      <w:pPr>
        <w:pStyle w:val="ConsPlusNormal0"/>
        <w:jc w:val="both"/>
      </w:pPr>
    </w:p>
    <w:p w14:paraId="3E32354D" w14:textId="77777777" w:rsidR="00D877F4" w:rsidRDefault="00D877F4">
      <w:pPr>
        <w:pStyle w:val="ConsPlusNormal0"/>
        <w:jc w:val="both"/>
      </w:pPr>
    </w:p>
    <w:p w14:paraId="02EA9560" w14:textId="77777777" w:rsidR="00D877F4" w:rsidRDefault="00D877F4">
      <w:pPr>
        <w:pStyle w:val="ConsPlusNormal0"/>
        <w:jc w:val="both"/>
      </w:pPr>
    </w:p>
    <w:p w14:paraId="20D7ED2E" w14:textId="77777777" w:rsidR="00D877F4" w:rsidRDefault="00D877F4">
      <w:pPr>
        <w:pStyle w:val="ConsPlusNormal0"/>
        <w:jc w:val="both"/>
      </w:pPr>
    </w:p>
    <w:p w14:paraId="614144BA" w14:textId="77777777" w:rsidR="00D877F4" w:rsidRDefault="00D877F4">
      <w:pPr>
        <w:pStyle w:val="ConsPlusNormal0"/>
        <w:jc w:val="both"/>
      </w:pPr>
    </w:p>
    <w:p w14:paraId="4EE3C361" w14:textId="77777777" w:rsidR="00D877F4" w:rsidRDefault="00D877F4">
      <w:pPr>
        <w:pStyle w:val="ConsPlusNormal0"/>
        <w:jc w:val="both"/>
      </w:pPr>
    </w:p>
    <w:p w14:paraId="1CB03E36" w14:textId="77777777" w:rsidR="00D877F4" w:rsidRDefault="00D877F4">
      <w:pPr>
        <w:pStyle w:val="ConsPlusNormal0"/>
        <w:jc w:val="both"/>
      </w:pPr>
    </w:p>
    <w:p w14:paraId="70A9F793" w14:textId="77777777" w:rsidR="00D877F4" w:rsidRDefault="00D877F4">
      <w:pPr>
        <w:pStyle w:val="ConsPlusNormal0"/>
        <w:jc w:val="both"/>
      </w:pPr>
    </w:p>
    <w:p w14:paraId="6131A306" w14:textId="77777777" w:rsidR="00D877F4" w:rsidRDefault="00D877F4">
      <w:pPr>
        <w:pStyle w:val="ConsPlusNormal0"/>
        <w:jc w:val="both"/>
      </w:pPr>
    </w:p>
    <w:p w14:paraId="0D325D1A" w14:textId="77777777" w:rsidR="00D877F4" w:rsidRDefault="00D877F4">
      <w:pPr>
        <w:pStyle w:val="ConsPlusNormal0"/>
        <w:jc w:val="both"/>
      </w:pPr>
    </w:p>
    <w:p w14:paraId="56293ED3" w14:textId="77777777" w:rsidR="00D877F4" w:rsidRDefault="00D877F4">
      <w:pPr>
        <w:pStyle w:val="ConsPlusNormal0"/>
        <w:jc w:val="both"/>
      </w:pPr>
    </w:p>
    <w:p w14:paraId="73526A7F" w14:textId="77777777" w:rsidR="00D877F4" w:rsidRDefault="00D877F4">
      <w:pPr>
        <w:pStyle w:val="ConsPlusNormal0"/>
        <w:jc w:val="both"/>
      </w:pPr>
    </w:p>
    <w:p w14:paraId="30DB5DAB" w14:textId="77777777" w:rsidR="00D877F4" w:rsidRDefault="00D877F4">
      <w:pPr>
        <w:pStyle w:val="ConsPlusNormal0"/>
        <w:jc w:val="both"/>
      </w:pPr>
    </w:p>
    <w:p w14:paraId="5D0FF6B1" w14:textId="77777777" w:rsidR="00D877F4" w:rsidRDefault="00D877F4">
      <w:pPr>
        <w:pStyle w:val="ConsPlusNormal0"/>
        <w:jc w:val="both"/>
      </w:pPr>
    </w:p>
    <w:p w14:paraId="343F22D4" w14:textId="77777777" w:rsidR="00D877F4" w:rsidRDefault="00D877F4">
      <w:pPr>
        <w:pStyle w:val="ConsPlusNormal0"/>
        <w:jc w:val="both"/>
      </w:pPr>
    </w:p>
    <w:p w14:paraId="19B958C7" w14:textId="77777777" w:rsidR="00D877F4" w:rsidRDefault="00D877F4">
      <w:pPr>
        <w:pStyle w:val="ConsPlusNormal0"/>
        <w:jc w:val="both"/>
      </w:pPr>
    </w:p>
    <w:p w14:paraId="798E0399" w14:textId="77777777" w:rsidR="00D877F4" w:rsidRDefault="00D877F4">
      <w:pPr>
        <w:pStyle w:val="ConsPlusNormal0"/>
        <w:jc w:val="both"/>
      </w:pPr>
    </w:p>
    <w:p w14:paraId="50DB7340" w14:textId="77777777" w:rsidR="00D877F4" w:rsidRDefault="00D877F4">
      <w:pPr>
        <w:pStyle w:val="ConsPlusNormal0"/>
        <w:jc w:val="both"/>
      </w:pPr>
    </w:p>
    <w:p w14:paraId="1559AEB6" w14:textId="77777777" w:rsidR="00D877F4" w:rsidRDefault="00D877F4">
      <w:pPr>
        <w:pStyle w:val="ConsPlusNormal0"/>
        <w:jc w:val="both"/>
      </w:pPr>
    </w:p>
    <w:p w14:paraId="320E90EF" w14:textId="77777777" w:rsidR="00D877F4" w:rsidRDefault="00D877F4">
      <w:pPr>
        <w:pStyle w:val="ConsPlusNormal0"/>
        <w:jc w:val="both"/>
      </w:pPr>
    </w:p>
    <w:p w14:paraId="33D4B1A9" w14:textId="77777777" w:rsidR="00D877F4" w:rsidRDefault="00D877F4">
      <w:pPr>
        <w:pStyle w:val="ConsPlusNormal0"/>
        <w:jc w:val="both"/>
      </w:pPr>
    </w:p>
    <w:p w14:paraId="6B8A533E" w14:textId="77777777" w:rsidR="00D877F4" w:rsidRDefault="00D877F4">
      <w:pPr>
        <w:pStyle w:val="ConsPlusNormal0"/>
        <w:jc w:val="both"/>
      </w:pPr>
    </w:p>
    <w:p w14:paraId="385D0C15" w14:textId="77777777" w:rsidR="00D877F4" w:rsidRDefault="00D877F4">
      <w:pPr>
        <w:pStyle w:val="ConsPlusNormal0"/>
        <w:jc w:val="both"/>
      </w:pPr>
    </w:p>
    <w:p w14:paraId="32AAEAB2" w14:textId="77777777" w:rsidR="00D877F4" w:rsidRDefault="00D877F4">
      <w:pPr>
        <w:pStyle w:val="ConsPlusNormal0"/>
        <w:jc w:val="both"/>
      </w:pPr>
    </w:p>
    <w:p w14:paraId="60C14C26" w14:textId="77777777" w:rsidR="00D877F4" w:rsidRDefault="00D877F4">
      <w:pPr>
        <w:pStyle w:val="ConsPlusNormal0"/>
        <w:jc w:val="both"/>
      </w:pPr>
    </w:p>
    <w:p w14:paraId="15C5EFB0" w14:textId="77777777" w:rsidR="00D877F4" w:rsidRDefault="00D877F4">
      <w:pPr>
        <w:pStyle w:val="ConsPlusNormal0"/>
        <w:jc w:val="both"/>
      </w:pPr>
    </w:p>
    <w:p w14:paraId="53C216BA" w14:textId="77777777" w:rsidR="00D877F4" w:rsidRDefault="00D877F4">
      <w:pPr>
        <w:pStyle w:val="ConsPlusNormal0"/>
        <w:jc w:val="both"/>
      </w:pPr>
    </w:p>
    <w:p w14:paraId="7B63CFCC" w14:textId="77777777" w:rsidR="00D877F4" w:rsidRDefault="00D877F4">
      <w:pPr>
        <w:pStyle w:val="ConsPlusNormal0"/>
        <w:jc w:val="both"/>
      </w:pPr>
    </w:p>
    <w:p w14:paraId="7292EDC6" w14:textId="77777777" w:rsidR="00D877F4" w:rsidRDefault="00D877F4">
      <w:pPr>
        <w:pStyle w:val="ConsPlusNormal0"/>
        <w:jc w:val="both"/>
      </w:pPr>
    </w:p>
    <w:p w14:paraId="0F1F2A4F" w14:textId="77777777" w:rsidR="00D877F4" w:rsidRDefault="00D877F4">
      <w:pPr>
        <w:pStyle w:val="ConsPlusNormal0"/>
        <w:jc w:val="both"/>
      </w:pPr>
    </w:p>
    <w:p w14:paraId="4E7DD152" w14:textId="77777777" w:rsidR="00D877F4" w:rsidRDefault="00D877F4">
      <w:pPr>
        <w:pStyle w:val="ConsPlusNormal0"/>
        <w:jc w:val="both"/>
      </w:pPr>
    </w:p>
    <w:p w14:paraId="7E90C22A" w14:textId="77777777" w:rsidR="009D7CFB" w:rsidRDefault="009D7CFB">
      <w:pPr>
        <w:pStyle w:val="ConsPlusNormal0"/>
        <w:jc w:val="both"/>
      </w:pPr>
    </w:p>
    <w:p w14:paraId="5439EC47" w14:textId="77777777" w:rsidR="00F54B55" w:rsidRDefault="00F54B55">
      <w:pPr>
        <w:pStyle w:val="ConsPlusNormal0"/>
        <w:jc w:val="right"/>
        <w:outlineLvl w:val="0"/>
      </w:pPr>
    </w:p>
    <w:p w14:paraId="1275C311" w14:textId="5252F97C" w:rsidR="009D7CFB" w:rsidRDefault="00D877F4">
      <w:pPr>
        <w:pStyle w:val="ConsPlusNormal0"/>
        <w:jc w:val="right"/>
        <w:outlineLvl w:val="0"/>
      </w:pPr>
      <w:r>
        <w:lastRenderedPageBreak/>
        <w:t>Утвержден</w:t>
      </w:r>
    </w:p>
    <w:p w14:paraId="4AC915C1" w14:textId="77777777" w:rsidR="009D7CFB" w:rsidRDefault="00D877F4">
      <w:pPr>
        <w:pStyle w:val="ConsPlusNormal0"/>
        <w:jc w:val="right"/>
      </w:pPr>
      <w:r>
        <w:t>приказом Федерального</w:t>
      </w:r>
    </w:p>
    <w:p w14:paraId="1F5457E5" w14:textId="77777777" w:rsidR="009D7CFB" w:rsidRDefault="00D877F4">
      <w:pPr>
        <w:pStyle w:val="ConsPlusNormal0"/>
        <w:jc w:val="right"/>
      </w:pPr>
      <w:r>
        <w:t>агентства по недропользованию</w:t>
      </w:r>
    </w:p>
    <w:p w14:paraId="01BCAA50" w14:textId="77777777" w:rsidR="009D7CFB" w:rsidRDefault="00D877F4">
      <w:pPr>
        <w:pStyle w:val="ConsPlusNormal0"/>
        <w:jc w:val="right"/>
      </w:pPr>
      <w:r>
        <w:t>от 15.07.2016 N 457</w:t>
      </w:r>
    </w:p>
    <w:p w14:paraId="3DDE626E" w14:textId="77777777" w:rsidR="009D7CFB" w:rsidRDefault="009D7CFB">
      <w:pPr>
        <w:pStyle w:val="ConsPlusNormal0"/>
        <w:jc w:val="both"/>
      </w:pPr>
    </w:p>
    <w:p w14:paraId="1772E59D" w14:textId="77777777" w:rsidR="009D7CFB" w:rsidRDefault="00D877F4">
      <w:pPr>
        <w:pStyle w:val="ConsPlusTitle0"/>
        <w:jc w:val="center"/>
      </w:pPr>
      <w:bookmarkStart w:id="0" w:name="P46"/>
      <w:bookmarkEnd w:id="0"/>
      <w:r>
        <w:t>ПЕРЕЧЕНЬ</w:t>
      </w:r>
    </w:p>
    <w:p w14:paraId="2DDF85BD" w14:textId="77777777" w:rsidR="009D7CFB" w:rsidRDefault="00D877F4">
      <w:pPr>
        <w:pStyle w:val="ConsPlusTitle0"/>
        <w:jc w:val="center"/>
      </w:pPr>
      <w:r>
        <w:t>ДОЛЖНОСТЕЙ ФЕДЕРАЛЬНОЙ ГОСУДАРСТВЕННОЙ ГРАЖДАНСКОЙ</w:t>
      </w:r>
    </w:p>
    <w:p w14:paraId="731A64FF" w14:textId="77777777" w:rsidR="009D7CFB" w:rsidRDefault="00D877F4">
      <w:pPr>
        <w:pStyle w:val="ConsPlusTitle0"/>
        <w:jc w:val="center"/>
      </w:pPr>
      <w:r>
        <w:t>СЛУЖБЫ ЦЕНТРАЛЬНОГО АППАРАТА И ТЕРРИТОРИАЛЬНЫХ ОРГАНОВ</w:t>
      </w:r>
    </w:p>
    <w:p w14:paraId="56A17376" w14:textId="77777777" w:rsidR="009D7CFB" w:rsidRDefault="00D877F4">
      <w:pPr>
        <w:pStyle w:val="ConsPlusTitle0"/>
        <w:jc w:val="center"/>
      </w:pPr>
      <w:r>
        <w:t>ФЕДЕРАЛЬНОГО АГЕНТСТВА ПО НЕДРОПОЛЬЗОВАНИЮ, ПРИ ЗАМЕЩЕНИИ</w:t>
      </w:r>
    </w:p>
    <w:p w14:paraId="0AD75435" w14:textId="77777777" w:rsidR="009D7CFB" w:rsidRDefault="00D877F4">
      <w:pPr>
        <w:pStyle w:val="ConsPlusTitle0"/>
        <w:jc w:val="center"/>
      </w:pPr>
      <w:r>
        <w:t>КОТОРЫХ ФЕДЕРАЛЬНЫЕ ГОСУДАРСТВЕННЫЕ ГРАЖДАНСКИЕ СЛУЖАЩИЕ</w:t>
      </w:r>
    </w:p>
    <w:p w14:paraId="01C61CAC" w14:textId="77777777" w:rsidR="009D7CFB" w:rsidRDefault="00D877F4">
      <w:pPr>
        <w:pStyle w:val="ConsPlusTitle0"/>
        <w:jc w:val="center"/>
      </w:pPr>
      <w:r>
        <w:t>ОБЯЗАНЫ ПРЕДСТАВЛЯТЬ СВЕДЕНИЯ О СВОИХ ДОХОДАХ, ОБ ИМУЩЕСТВЕ</w:t>
      </w:r>
    </w:p>
    <w:p w14:paraId="2846946E" w14:textId="77777777" w:rsidR="009D7CFB" w:rsidRDefault="00D877F4">
      <w:pPr>
        <w:pStyle w:val="ConsPlusTitle0"/>
        <w:jc w:val="center"/>
      </w:pPr>
      <w:r>
        <w:t>И ОБЯЗАТЕЛЬСТВАХ ИМУЩЕСТВЕННОГО ХАРАКТЕРА, А ТАКЖЕ СВЕДЕНИЯ</w:t>
      </w:r>
    </w:p>
    <w:p w14:paraId="36B8FE4E" w14:textId="77777777" w:rsidR="009D7CFB" w:rsidRDefault="00D877F4">
      <w:pPr>
        <w:pStyle w:val="ConsPlusTitle0"/>
        <w:jc w:val="center"/>
      </w:pPr>
      <w:r>
        <w:t>О ДОХОДАХ, ИМУЩЕСТВЕ И ОБЯЗАТЕЛЬСТВАХ ИМУЩЕСТВЕННОГО</w:t>
      </w:r>
    </w:p>
    <w:p w14:paraId="7200C59B" w14:textId="77777777" w:rsidR="009D7CFB" w:rsidRDefault="00D877F4">
      <w:pPr>
        <w:pStyle w:val="ConsPlusTitle0"/>
        <w:jc w:val="center"/>
      </w:pPr>
      <w:r>
        <w:t>ХАРАКТЕРА СВОИХ СУПРУГИ (СУПРУГА)</w:t>
      </w:r>
    </w:p>
    <w:p w14:paraId="22A9D242" w14:textId="77777777" w:rsidR="009D7CFB" w:rsidRDefault="00D877F4">
      <w:pPr>
        <w:pStyle w:val="ConsPlusTitle0"/>
        <w:jc w:val="center"/>
      </w:pPr>
      <w:r>
        <w:t>И НЕСОВЕРШЕННОЛЕТНИХ ДЕТЕЙ</w:t>
      </w:r>
    </w:p>
    <w:p w14:paraId="67F3E6B2" w14:textId="77777777" w:rsidR="009D7CFB" w:rsidRDefault="009D7CF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D7CFB" w14:paraId="32C2D763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627C3" w14:textId="77777777" w:rsidR="009D7CFB" w:rsidRDefault="009D7CF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0294D" w14:textId="77777777" w:rsidR="009D7CFB" w:rsidRDefault="009D7CF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F8D3110" w14:textId="77777777" w:rsidR="009D7CFB" w:rsidRDefault="00D877F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69FEE3B" w14:textId="77777777" w:rsidR="009D7CFB" w:rsidRDefault="00D877F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 w:tooltip="Приказ Роснедр от 15.08.2018 N 356 &quot;О внесении изменений в Перечень должностей федеральной государственной гражданской службы центрального аппарата и территориальных органов Федерального агентства по недропользованию, при замещении которых федеральные государс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Роснедр от 15.08.2018 N 356)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328D9" w14:textId="77777777" w:rsidR="009D7CFB" w:rsidRDefault="009D7CFB">
            <w:pPr>
              <w:pStyle w:val="ConsPlusNormal0"/>
            </w:pPr>
          </w:p>
        </w:tc>
      </w:tr>
    </w:tbl>
    <w:p w14:paraId="77CDC089" w14:textId="77777777" w:rsidR="009D7CFB" w:rsidRDefault="009D7CFB">
      <w:pPr>
        <w:pStyle w:val="ConsPlusNormal0"/>
        <w:jc w:val="both"/>
      </w:pPr>
    </w:p>
    <w:p w14:paraId="2B60443A" w14:textId="77777777" w:rsidR="009D7CFB" w:rsidRDefault="00D877F4">
      <w:pPr>
        <w:pStyle w:val="ConsPlusNormal0"/>
        <w:ind w:firstLine="540"/>
        <w:jc w:val="both"/>
      </w:pPr>
      <w:r>
        <w:t>1. Федеральные государственные гражданские служащие, замещающие высшие должности государственной гражданской службы категории "руководители":</w:t>
      </w:r>
    </w:p>
    <w:p w14:paraId="272633AC" w14:textId="77777777" w:rsidR="009D7CFB" w:rsidRDefault="00D877F4">
      <w:pPr>
        <w:pStyle w:val="ConsPlusNormal0"/>
        <w:spacing w:before="240"/>
        <w:ind w:firstLine="540"/>
        <w:jc w:val="both"/>
      </w:pPr>
      <w:r>
        <w:t>Руководитель федерального агентства</w:t>
      </w:r>
    </w:p>
    <w:p w14:paraId="7F9915B6" w14:textId="77777777" w:rsidR="009D7CFB" w:rsidRDefault="00D877F4">
      <w:pPr>
        <w:pStyle w:val="ConsPlusNormal0"/>
        <w:spacing w:before="240"/>
        <w:ind w:firstLine="540"/>
        <w:jc w:val="both"/>
      </w:pPr>
      <w:r>
        <w:t>Заместитель руководителя федерального агентства</w:t>
      </w:r>
    </w:p>
    <w:p w14:paraId="2EE2EB38" w14:textId="77777777" w:rsidR="009D7CFB" w:rsidRDefault="009D7CFB">
      <w:pPr>
        <w:pStyle w:val="ConsPlusNormal0"/>
        <w:jc w:val="both"/>
      </w:pPr>
    </w:p>
    <w:p w14:paraId="52667FCF" w14:textId="77777777" w:rsidR="009D7CFB" w:rsidRDefault="00D877F4">
      <w:pPr>
        <w:pStyle w:val="ConsPlusNormal0"/>
        <w:ind w:firstLine="540"/>
        <w:jc w:val="both"/>
      </w:pPr>
      <w:r>
        <w:t>2. Федеральные государственные гражданские служащие, замещающие главные должности государственной гражданской службы категории "руководители":</w:t>
      </w:r>
    </w:p>
    <w:p w14:paraId="41421871" w14:textId="77777777" w:rsidR="009D7CFB" w:rsidRDefault="00D877F4">
      <w:pPr>
        <w:pStyle w:val="ConsPlusNormal0"/>
        <w:spacing w:before="240"/>
        <w:ind w:firstLine="540"/>
        <w:jc w:val="both"/>
      </w:pPr>
      <w:r>
        <w:t>Начальник управления федерального агентства</w:t>
      </w:r>
    </w:p>
    <w:p w14:paraId="1FB084A3" w14:textId="77777777" w:rsidR="009D7CFB" w:rsidRDefault="00D877F4">
      <w:pPr>
        <w:pStyle w:val="ConsPlusNormal0"/>
        <w:spacing w:before="240"/>
        <w:ind w:firstLine="540"/>
        <w:jc w:val="both"/>
      </w:pPr>
      <w:r>
        <w:t>Заместитель начальника управления федерального агентства</w:t>
      </w:r>
    </w:p>
    <w:p w14:paraId="51DD3608" w14:textId="77777777" w:rsidR="009D7CFB" w:rsidRDefault="00D877F4">
      <w:pPr>
        <w:pStyle w:val="ConsPlusNormal0"/>
        <w:spacing w:before="240"/>
        <w:ind w:firstLine="540"/>
        <w:jc w:val="both"/>
      </w:pPr>
      <w:r>
        <w:t>Заместитель начальника управления - главный бухгалтер федерального агентства</w:t>
      </w:r>
    </w:p>
    <w:p w14:paraId="2E6EC26D" w14:textId="77777777" w:rsidR="009D7CFB" w:rsidRDefault="00D877F4">
      <w:pPr>
        <w:pStyle w:val="ConsPlusNormal0"/>
        <w:spacing w:before="240"/>
        <w:ind w:firstLine="540"/>
        <w:jc w:val="both"/>
      </w:pPr>
      <w:r>
        <w:t>Заместитель начальника управления - начальник отдела федерального агентства</w:t>
      </w:r>
    </w:p>
    <w:p w14:paraId="6A258A30" w14:textId="77777777" w:rsidR="009D7CFB" w:rsidRDefault="00D877F4">
      <w:pPr>
        <w:pStyle w:val="ConsPlusNormal0"/>
        <w:spacing w:before="240"/>
        <w:ind w:firstLine="540"/>
        <w:jc w:val="both"/>
      </w:pPr>
      <w:r>
        <w:t>Руководитель территориального органа</w:t>
      </w:r>
    </w:p>
    <w:p w14:paraId="3D33554A" w14:textId="77777777" w:rsidR="009D7CFB" w:rsidRDefault="00D877F4">
      <w:pPr>
        <w:pStyle w:val="ConsPlusNormal0"/>
        <w:spacing w:before="240"/>
        <w:ind w:firstLine="540"/>
        <w:jc w:val="both"/>
      </w:pPr>
      <w:r>
        <w:t>Заместитель руководителя территориального органа</w:t>
      </w:r>
    </w:p>
    <w:p w14:paraId="755BC967" w14:textId="77777777" w:rsidR="009D7CFB" w:rsidRDefault="00D877F4">
      <w:pPr>
        <w:pStyle w:val="ConsPlusNormal0"/>
        <w:spacing w:before="240"/>
        <w:ind w:firstLine="540"/>
        <w:jc w:val="both"/>
      </w:pPr>
      <w:r>
        <w:t>Заместитель руководителя - начальник отдела территориального органа</w:t>
      </w:r>
    </w:p>
    <w:p w14:paraId="5D4A663C" w14:textId="77777777" w:rsidR="009D7CFB" w:rsidRDefault="009D7CFB">
      <w:pPr>
        <w:pStyle w:val="ConsPlusNormal0"/>
        <w:jc w:val="both"/>
      </w:pPr>
    </w:p>
    <w:p w14:paraId="0A40E258" w14:textId="77777777" w:rsidR="009D7CFB" w:rsidRDefault="00D877F4">
      <w:pPr>
        <w:pStyle w:val="ConsPlusNormal0"/>
        <w:ind w:firstLine="540"/>
        <w:jc w:val="both"/>
      </w:pPr>
      <w:r>
        <w:t>3. Федеральные государственные служащие, замещающие ведущие должности государственной гражданской службы категории "руководители":</w:t>
      </w:r>
    </w:p>
    <w:p w14:paraId="7637F593" w14:textId="77777777" w:rsidR="009D7CFB" w:rsidRDefault="00D877F4">
      <w:pPr>
        <w:pStyle w:val="ConsPlusNormal0"/>
        <w:spacing w:before="240"/>
        <w:ind w:firstLine="540"/>
        <w:jc w:val="both"/>
      </w:pPr>
      <w:r>
        <w:t>Заместитель руководителя территориального органа</w:t>
      </w:r>
    </w:p>
    <w:p w14:paraId="5BD4FDAA" w14:textId="77777777" w:rsidR="009D7CFB" w:rsidRDefault="00D877F4">
      <w:pPr>
        <w:pStyle w:val="ConsPlusNormal0"/>
        <w:spacing w:before="240"/>
        <w:ind w:firstLine="540"/>
        <w:jc w:val="both"/>
      </w:pPr>
      <w:r>
        <w:t>Заместитель руководителя - начальник отдела территориального органа</w:t>
      </w:r>
    </w:p>
    <w:p w14:paraId="151446F1" w14:textId="77777777" w:rsidR="009D7CFB" w:rsidRDefault="00D877F4">
      <w:pPr>
        <w:pStyle w:val="ConsPlusNormal0"/>
        <w:spacing w:before="240"/>
        <w:ind w:firstLine="540"/>
        <w:jc w:val="both"/>
      </w:pPr>
      <w:r>
        <w:t>Начальник отдела территориального органа</w:t>
      </w:r>
    </w:p>
    <w:p w14:paraId="45F23968" w14:textId="77777777" w:rsidR="009D7CFB" w:rsidRDefault="00D877F4">
      <w:pPr>
        <w:pStyle w:val="ConsPlusNormal0"/>
        <w:spacing w:before="240"/>
        <w:ind w:firstLine="540"/>
        <w:jc w:val="both"/>
      </w:pPr>
      <w:r>
        <w:lastRenderedPageBreak/>
        <w:t>Заместитель начальника отдела территориального органа</w:t>
      </w:r>
    </w:p>
    <w:p w14:paraId="78912AE9" w14:textId="77777777" w:rsidR="009D7CFB" w:rsidRDefault="00D877F4">
      <w:pPr>
        <w:pStyle w:val="ConsPlusNormal0"/>
        <w:jc w:val="both"/>
      </w:pPr>
      <w:r>
        <w:t xml:space="preserve">(абзац введен </w:t>
      </w:r>
      <w:hyperlink r:id="rId11" w:tooltip="Приказ Роснедр от 15.08.2018 N 356 &quot;О внесении изменений в Перечень должностей федеральной государственной гражданской службы центрального аппарата и территориальных органов Федерального агентства по недропользованию, при замещении которых федеральные государс">
        <w:r>
          <w:rPr>
            <w:color w:val="0000FF"/>
          </w:rPr>
          <w:t>Приказом</w:t>
        </w:r>
      </w:hyperlink>
      <w:r>
        <w:t xml:space="preserve"> Роснедр от 15.08.2018 N 356)</w:t>
      </w:r>
    </w:p>
    <w:p w14:paraId="74282E91" w14:textId="77777777" w:rsidR="009D7CFB" w:rsidRDefault="009D7CFB">
      <w:pPr>
        <w:pStyle w:val="ConsPlusNormal0"/>
        <w:jc w:val="both"/>
      </w:pPr>
    </w:p>
    <w:p w14:paraId="448F6FAE" w14:textId="77777777" w:rsidR="009D7CFB" w:rsidRDefault="00D877F4">
      <w:pPr>
        <w:pStyle w:val="ConsPlusNormal0"/>
        <w:ind w:firstLine="540"/>
        <w:jc w:val="both"/>
      </w:pPr>
      <w:r>
        <w:t>4. Федеральные государственные гражданские служащие, замещающие ведущие должности государственной гражданской службы категории "специалисты":</w:t>
      </w:r>
    </w:p>
    <w:p w14:paraId="4DBC3B8E" w14:textId="77777777" w:rsidR="009D7CFB" w:rsidRDefault="00D877F4">
      <w:pPr>
        <w:pStyle w:val="ConsPlusNormal0"/>
        <w:spacing w:before="240"/>
        <w:ind w:firstLine="540"/>
        <w:jc w:val="both"/>
      </w:pPr>
      <w:r>
        <w:t>Начальник отдела в управлении федерального агентства</w:t>
      </w:r>
    </w:p>
    <w:p w14:paraId="49458C27" w14:textId="77777777" w:rsidR="009D7CFB" w:rsidRDefault="00D877F4">
      <w:pPr>
        <w:pStyle w:val="ConsPlusNormal0"/>
        <w:spacing w:before="240"/>
        <w:ind w:firstLine="540"/>
        <w:jc w:val="both"/>
      </w:pPr>
      <w:r>
        <w:t>Заместитель начальника отдела в управлении федерального агентства</w:t>
      </w:r>
    </w:p>
    <w:p w14:paraId="0C1E9EA5" w14:textId="77777777" w:rsidR="009D7CFB" w:rsidRDefault="00D877F4">
      <w:pPr>
        <w:pStyle w:val="ConsPlusNormal0"/>
        <w:jc w:val="both"/>
      </w:pPr>
      <w:r>
        <w:t xml:space="preserve">(абзац введен </w:t>
      </w:r>
      <w:hyperlink r:id="rId12" w:tooltip="Приказ Роснедр от 15.08.2018 N 356 &quot;О внесении изменений в Перечень должностей федеральной государственной гражданской службы центрального аппарата и территориальных органов Федерального агентства по недропользованию, при замещении которых федеральные государс">
        <w:r>
          <w:rPr>
            <w:color w:val="0000FF"/>
          </w:rPr>
          <w:t>Приказом</w:t>
        </w:r>
      </w:hyperlink>
      <w:r>
        <w:t xml:space="preserve"> Роснедр от 15.08.2018 N 356)</w:t>
      </w:r>
    </w:p>
    <w:p w14:paraId="0DB8D7B1" w14:textId="77777777" w:rsidR="009D7CFB" w:rsidRDefault="00D877F4">
      <w:pPr>
        <w:pStyle w:val="ConsPlusNormal0"/>
        <w:spacing w:before="240"/>
        <w:ind w:firstLine="540"/>
        <w:jc w:val="both"/>
      </w:pPr>
      <w:r>
        <w:t>Консультант отдела государственного имущества и работы с подведомственными Роснедрам предприятиями и учреждениями Управления делами Федерального агентства по недропользованию</w:t>
      </w:r>
    </w:p>
    <w:p w14:paraId="07375A2D" w14:textId="77777777" w:rsidR="009D7CFB" w:rsidRDefault="00D877F4">
      <w:pPr>
        <w:pStyle w:val="ConsPlusNormal0"/>
        <w:jc w:val="both"/>
      </w:pPr>
      <w:r>
        <w:t xml:space="preserve">(абзац введен </w:t>
      </w:r>
      <w:hyperlink r:id="rId13" w:tooltip="Приказ Роснедр от 15.08.2018 N 356 &quot;О внесении изменений в Перечень должностей федеральной государственной гражданской службы центрального аппарата и территориальных органов Федерального агентства по недропользованию, при замещении которых федеральные государс">
        <w:r>
          <w:rPr>
            <w:color w:val="0000FF"/>
          </w:rPr>
          <w:t>Приказом</w:t>
        </w:r>
      </w:hyperlink>
      <w:r>
        <w:t xml:space="preserve"> Роснедр от 15.08.2018 N 356)</w:t>
      </w:r>
    </w:p>
    <w:p w14:paraId="718B1EA7" w14:textId="77777777" w:rsidR="009D7CFB" w:rsidRDefault="009D7CFB">
      <w:pPr>
        <w:pStyle w:val="ConsPlusNormal0"/>
        <w:jc w:val="both"/>
      </w:pPr>
    </w:p>
    <w:p w14:paraId="0123D040" w14:textId="77777777" w:rsidR="009D7CFB" w:rsidRDefault="00D877F4">
      <w:pPr>
        <w:pStyle w:val="ConsPlusNormal0"/>
        <w:ind w:firstLine="540"/>
        <w:jc w:val="both"/>
      </w:pPr>
      <w:r>
        <w:t>5. Федеральные государственные гражданские служащие, замещающие старшие должности государственной гражданской службы категории "специалисты":</w:t>
      </w:r>
    </w:p>
    <w:p w14:paraId="55F8EA29" w14:textId="77777777" w:rsidR="009D7CFB" w:rsidRDefault="00D877F4">
      <w:pPr>
        <w:pStyle w:val="ConsPlusNormal0"/>
        <w:spacing w:before="240"/>
        <w:ind w:firstLine="540"/>
        <w:jc w:val="both"/>
      </w:pPr>
      <w:r>
        <w:t>Главный специалист - эксперт отдела лицензирования нефти и газа Управления геологии нефти и газа, подземных вод и сооружений Федерального агентства по недропользованию</w:t>
      </w:r>
    </w:p>
    <w:p w14:paraId="493C089A" w14:textId="77777777" w:rsidR="009D7CFB" w:rsidRDefault="00D877F4">
      <w:pPr>
        <w:pStyle w:val="ConsPlusNormal0"/>
        <w:spacing w:before="240"/>
        <w:ind w:firstLine="540"/>
        <w:jc w:val="both"/>
      </w:pPr>
      <w:r>
        <w:t>Главный специалист - эксперт отдела лицензирования твердых полезных ископаемых Управления геологии твердых полезных ископаемых Федерального агентства по недропользованию</w:t>
      </w:r>
    </w:p>
    <w:p w14:paraId="1F22DBDB" w14:textId="77777777" w:rsidR="009D7CFB" w:rsidRDefault="00D877F4">
      <w:pPr>
        <w:pStyle w:val="ConsPlusNormal0"/>
        <w:jc w:val="both"/>
      </w:pPr>
      <w:r>
        <w:t xml:space="preserve">(п. 5 введен </w:t>
      </w:r>
      <w:hyperlink r:id="rId14" w:tooltip="Приказ Роснедр от 15.08.2018 N 356 &quot;О внесении изменений в Перечень должностей федеральной государственной гражданской службы центрального аппарата и территориальных органов Федерального агентства по недропользованию, при замещении которых федеральные государс">
        <w:r>
          <w:rPr>
            <w:color w:val="0000FF"/>
          </w:rPr>
          <w:t>Приказом</w:t>
        </w:r>
      </w:hyperlink>
      <w:r>
        <w:t xml:space="preserve"> Роснедр от 15.08.2018 N 356)</w:t>
      </w:r>
    </w:p>
    <w:p w14:paraId="17592738" w14:textId="77777777" w:rsidR="009D7CFB" w:rsidRDefault="009D7CFB">
      <w:pPr>
        <w:pStyle w:val="ConsPlusNormal0"/>
        <w:ind w:firstLine="540"/>
        <w:jc w:val="both"/>
      </w:pPr>
    </w:p>
    <w:p w14:paraId="52424DD5" w14:textId="77777777" w:rsidR="009D7CFB" w:rsidRDefault="00D877F4">
      <w:pPr>
        <w:pStyle w:val="ConsPlusNormal0"/>
        <w:ind w:firstLine="540"/>
        <w:jc w:val="both"/>
      </w:pPr>
      <w:r>
        <w:t>6. Федеральные государственные гражданские служащие, замещающие старшие должности государственной гражданской службы категории "обеспечивающие специалисты":</w:t>
      </w:r>
    </w:p>
    <w:p w14:paraId="54B0D0F3" w14:textId="77777777" w:rsidR="009D7CFB" w:rsidRDefault="00D877F4">
      <w:pPr>
        <w:pStyle w:val="ConsPlusNormal0"/>
        <w:spacing w:before="240"/>
        <w:ind w:firstLine="540"/>
        <w:jc w:val="both"/>
      </w:pPr>
      <w:r>
        <w:t>Старший специалист 1 разряда отдела административно-хозяйственной работы Управления делами Федерального агентства по недропользованию</w:t>
      </w:r>
    </w:p>
    <w:p w14:paraId="1E4CDBB0" w14:textId="77777777" w:rsidR="009D7CFB" w:rsidRDefault="00D877F4">
      <w:pPr>
        <w:pStyle w:val="ConsPlusNormal0"/>
        <w:jc w:val="both"/>
      </w:pPr>
      <w:r>
        <w:t xml:space="preserve">(п. 6 введен </w:t>
      </w:r>
      <w:hyperlink r:id="rId15" w:tooltip="Приказ Роснедр от 15.08.2018 N 356 &quot;О внесении изменений в Перечень должностей федеральной государственной гражданской службы центрального аппарата и территориальных органов Федерального агентства по недропользованию, при замещении которых федеральные государс">
        <w:r>
          <w:rPr>
            <w:color w:val="0000FF"/>
          </w:rPr>
          <w:t>Приказом</w:t>
        </w:r>
      </w:hyperlink>
      <w:r>
        <w:t xml:space="preserve"> Роснедр от 15.08.2018 N 356)</w:t>
      </w:r>
    </w:p>
    <w:p w14:paraId="0594A783" w14:textId="77777777" w:rsidR="009D7CFB" w:rsidRDefault="009D7CFB">
      <w:pPr>
        <w:pStyle w:val="ConsPlusNormal0"/>
        <w:ind w:firstLine="540"/>
        <w:jc w:val="both"/>
      </w:pPr>
    </w:p>
    <w:p w14:paraId="32EB0563" w14:textId="77777777" w:rsidR="009D7CFB" w:rsidRDefault="00D877F4">
      <w:pPr>
        <w:pStyle w:val="ConsPlusNormal0"/>
        <w:ind w:firstLine="540"/>
        <w:jc w:val="both"/>
      </w:pPr>
      <w:r>
        <w:t>7. Должности федеральной государственной гражданской службы в территориальных органах Федерального агентства по недропользованию категорий "помощники (советники)", "специалисты", "обеспечивающие специалисты", исполнение обязанностей по которым в соответствии с должностным регламентом предусматривает:</w:t>
      </w:r>
    </w:p>
    <w:p w14:paraId="7D3A74A9" w14:textId="77777777" w:rsidR="009D7CFB" w:rsidRDefault="00D877F4">
      <w:pPr>
        <w:pStyle w:val="ConsPlusNormal0"/>
        <w:spacing w:before="240"/>
        <w:ind w:firstLine="540"/>
        <w:jc w:val="both"/>
      </w:pPr>
      <w:r>
        <w:t>осуществление постоянно, временно или в соответствии со специальными полномочиями функций представителя власти, организационно-распорядительных или административно-хозяйственных функций;</w:t>
      </w:r>
    </w:p>
    <w:p w14:paraId="469A8575" w14:textId="77777777" w:rsidR="009D7CFB" w:rsidRDefault="00D877F4">
      <w:pPr>
        <w:pStyle w:val="ConsPlusNormal0"/>
        <w:spacing w:before="240"/>
        <w:ind w:firstLine="540"/>
        <w:jc w:val="both"/>
      </w:pPr>
      <w:r>
        <w:t>предоставление государственных услуг гражданам и организациям;</w:t>
      </w:r>
    </w:p>
    <w:p w14:paraId="30FEC254" w14:textId="77777777" w:rsidR="009D7CFB" w:rsidRDefault="00D877F4">
      <w:pPr>
        <w:pStyle w:val="ConsPlusNormal0"/>
        <w:spacing w:before="240"/>
        <w:ind w:firstLine="540"/>
        <w:jc w:val="both"/>
      </w:pPr>
      <w:r>
        <w:t>подготовку и принятие решений о распределении бюджетных ассигнований, субсидий, межбюджетных трансфертов, о предоставлении в пользование участков недр;</w:t>
      </w:r>
    </w:p>
    <w:p w14:paraId="3871EEC7" w14:textId="77777777" w:rsidR="009D7CFB" w:rsidRDefault="00D877F4">
      <w:pPr>
        <w:pStyle w:val="ConsPlusNormal0"/>
        <w:spacing w:before="240"/>
        <w:ind w:firstLine="540"/>
        <w:jc w:val="both"/>
      </w:pPr>
      <w:r>
        <w:t>управление государственным имуществом;</w:t>
      </w:r>
    </w:p>
    <w:p w14:paraId="05E20F1B" w14:textId="77777777" w:rsidR="009D7CFB" w:rsidRDefault="00D877F4">
      <w:pPr>
        <w:pStyle w:val="ConsPlusNormal0"/>
        <w:spacing w:before="240"/>
        <w:ind w:firstLine="540"/>
        <w:jc w:val="both"/>
      </w:pPr>
      <w:r>
        <w:t>осуществление государственных закупок, выдачу лицензий на право пользования недрами;</w:t>
      </w:r>
    </w:p>
    <w:p w14:paraId="4C6A24DF" w14:textId="77777777" w:rsidR="009D7CFB" w:rsidRDefault="00D877F4">
      <w:pPr>
        <w:pStyle w:val="ConsPlusNormal0"/>
        <w:spacing w:before="240"/>
        <w:ind w:firstLine="540"/>
        <w:jc w:val="both"/>
      </w:pPr>
      <w:r>
        <w:t>хранение и распределение материально-технических ресурсов.</w:t>
      </w:r>
    </w:p>
    <w:p w14:paraId="606C243E" w14:textId="1ED41DBF" w:rsidR="009D7CFB" w:rsidRDefault="00D877F4" w:rsidP="00F54B55">
      <w:pPr>
        <w:pStyle w:val="ConsPlusNormal0"/>
        <w:jc w:val="both"/>
        <w:rPr>
          <w:sz w:val="2"/>
          <w:szCs w:val="2"/>
        </w:rPr>
      </w:pPr>
      <w:r>
        <w:t xml:space="preserve">(п. 7 введен </w:t>
      </w:r>
      <w:hyperlink r:id="rId16" w:tooltip="Приказ Роснедр от 15.08.2018 N 356 &quot;О внесении изменений в Перечень должностей федеральной государственной гражданской службы центрального аппарата и территориальных органов Федерального агентства по недропользованию, при замещении которых федеральные государс">
        <w:r>
          <w:rPr>
            <w:color w:val="0000FF"/>
          </w:rPr>
          <w:t>Приказом</w:t>
        </w:r>
      </w:hyperlink>
      <w:r>
        <w:t xml:space="preserve"> Роснедр от 15.08.2018 N 356)</w:t>
      </w:r>
    </w:p>
    <w:sectPr w:rsidR="009D7CFB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AB147" w14:textId="77777777" w:rsidR="00D877F4" w:rsidRDefault="00D877F4">
      <w:r>
        <w:separator/>
      </w:r>
    </w:p>
  </w:endnote>
  <w:endnote w:type="continuationSeparator" w:id="0">
    <w:p w14:paraId="323A9040" w14:textId="77777777" w:rsidR="00D877F4" w:rsidRDefault="00D87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AC37F" w14:textId="1C5E8E51" w:rsidR="009D7CFB" w:rsidRDefault="009D7CFB">
    <w:pPr>
      <w:pStyle w:val="ConsPlusNormal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AA450" w14:textId="4C7AC183" w:rsidR="009D7CFB" w:rsidRDefault="009D7CFB">
    <w:pPr>
      <w:pStyle w:val="ConsPlus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E4E85" w14:textId="77777777" w:rsidR="00D877F4" w:rsidRDefault="00D877F4">
      <w:r>
        <w:separator/>
      </w:r>
    </w:p>
  </w:footnote>
  <w:footnote w:type="continuationSeparator" w:id="0">
    <w:p w14:paraId="235DF9AE" w14:textId="77777777" w:rsidR="00D877F4" w:rsidRDefault="00D87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6D56E" w14:textId="77777777" w:rsidR="009D7CFB" w:rsidRDefault="009D7CFB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3ACE3" w14:textId="77777777" w:rsidR="009D7CFB" w:rsidRDefault="009D7CF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CFB"/>
    <w:rsid w:val="008A033F"/>
    <w:rsid w:val="009D7CFB"/>
    <w:rsid w:val="00D877F4"/>
    <w:rsid w:val="00F5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55225"/>
  <w15:docId w15:val="{F4399350-3011-4386-A24B-79943A37F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D877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77F4"/>
  </w:style>
  <w:style w:type="paragraph" w:styleId="a5">
    <w:name w:val="footer"/>
    <w:basedOn w:val="a"/>
    <w:link w:val="a6"/>
    <w:uiPriority w:val="99"/>
    <w:unhideWhenUsed/>
    <w:rsid w:val="00D877F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7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0822&amp;date=02.10.2025&amp;dst=100009&amp;field=134" TargetMode="External"/><Relationship Id="rId13" Type="http://schemas.openxmlformats.org/officeDocument/2006/relationships/hyperlink" Target="https://login.consultant.ru/link/?req=doc&amp;base=LAW&amp;n=306777&amp;date=02.10.2025&amp;dst=100016&amp;field=134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95137&amp;date=02.10.2025&amp;dst=12&amp;field=134" TargetMode="External"/><Relationship Id="rId12" Type="http://schemas.openxmlformats.org/officeDocument/2006/relationships/hyperlink" Target="https://login.consultant.ru/link/?req=doc&amp;base=LAW&amp;n=306777&amp;date=02.10.2025&amp;dst=100014&amp;field=134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06777&amp;date=02.10.2025&amp;dst=100023&amp;field=134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06777&amp;date=02.10.2025&amp;dst=100007&amp;field=134" TargetMode="External"/><Relationship Id="rId11" Type="http://schemas.openxmlformats.org/officeDocument/2006/relationships/hyperlink" Target="https://login.consultant.ru/link/?req=doc&amp;base=LAW&amp;n=306777&amp;date=02.10.2025&amp;dst=100012&amp;fie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306777&amp;date=02.10.2025&amp;dst=100021&amp;field=134" TargetMode="External"/><Relationship Id="rId10" Type="http://schemas.openxmlformats.org/officeDocument/2006/relationships/hyperlink" Target="https://login.consultant.ru/link/?req=doc&amp;base=LAW&amp;n=306777&amp;date=02.10.2025&amp;dst=100007&amp;field=134" TargetMode="External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91980&amp;date=02.10.2025" TargetMode="External"/><Relationship Id="rId14" Type="http://schemas.openxmlformats.org/officeDocument/2006/relationships/hyperlink" Target="https://login.consultant.ru/link/?req=doc&amp;base=LAW&amp;n=306777&amp;date=02.10.2025&amp;dst=100017&amp;field=13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1797</Words>
  <Characters>10243</Characters>
  <Application>Microsoft Office Word</Application>
  <DocSecurity>0</DocSecurity>
  <Lines>85</Lines>
  <Paragraphs>24</Paragraphs>
  <ScaleCrop>false</ScaleCrop>
  <Company>КонсультантПлюс Версия 4025.00.30</Company>
  <LinksUpToDate>false</LinksUpToDate>
  <CharactersWithSpaces>12016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Роснедр от 15.07.2016 N 457
(ред. от 15.08.2018)
"Об утверждении Перечня должностей федеральной государственной гражданской службы центрального аппарата и территориальных органов Федерального агентства по недропользованию,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имуществе и обязательствах имущественного характера своих супруги (супруга) и не</dc:title>
  <dc:creator>Рубцова Татьяна</dc:creator>
  <cp:lastModifiedBy>User1</cp:lastModifiedBy>
  <cp:revision>3</cp:revision>
  <dcterms:created xsi:type="dcterms:W3CDTF">2025-10-02T05:43:00Z</dcterms:created>
  <dcterms:modified xsi:type="dcterms:W3CDTF">2025-10-02T05:49:00Z</dcterms:modified>
</cp:coreProperties>
</file>