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E3C6B" w14:paraId="57F8177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875C99" w14:textId="77777777" w:rsidR="002E3C6B" w:rsidRDefault="002E3C6B">
            <w:pPr>
              <w:pStyle w:val="ConsPlusTitlePage0"/>
            </w:pPr>
          </w:p>
        </w:tc>
      </w:tr>
      <w:tr w:rsidR="002E3C6B" w14:paraId="72A75F7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A95825" w14:textId="77777777" w:rsidR="002E3C6B" w:rsidRDefault="00DB1C27">
            <w:pPr>
              <w:pStyle w:val="ConsPlusTitlePage0"/>
              <w:jc w:val="center"/>
            </w:pPr>
            <w:r>
              <w:rPr>
                <w:sz w:val="42"/>
              </w:rPr>
              <w:t>Указ Президента РФ от 21.09.2009 N 1065</w:t>
            </w:r>
            <w:r>
              <w:rPr>
                <w:sz w:val="42"/>
              </w:rPr>
              <w:br/>
              <w:t>(ред. от 31.12.2025)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      </w:r>
            <w:r>
              <w:rPr>
                <w:sz w:val="42"/>
              </w:rPr>
              <w:br/>
              <w:t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</w:t>
            </w:r>
            <w:r>
              <w:rPr>
                <w:sz w:val="42"/>
              </w:rPr>
              <w:t>ми государственными служащими требований к служебному поведению")</w:t>
            </w:r>
          </w:p>
        </w:tc>
      </w:tr>
      <w:tr w:rsidR="002E3C6B" w14:paraId="69CCF14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05C115" w14:textId="77777777" w:rsidR="002E3C6B" w:rsidRDefault="00DB1C27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14:paraId="765243C1" w14:textId="77777777" w:rsidR="002E3C6B" w:rsidRDefault="002E3C6B">
      <w:pPr>
        <w:pStyle w:val="ConsPlusNormal0"/>
        <w:sectPr w:rsidR="002E3C6B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CFE3E12" w14:textId="77777777" w:rsidR="002E3C6B" w:rsidRDefault="002E3C6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E3C6B" w14:paraId="4AE74FE1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0A0153A" w14:textId="77777777" w:rsidR="002E3C6B" w:rsidRDefault="00DB1C27">
            <w:pPr>
              <w:pStyle w:val="ConsPlusNormal0"/>
              <w:outlineLvl w:val="0"/>
            </w:pPr>
            <w:r>
              <w:t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5B1FFF" w14:textId="77777777" w:rsidR="002E3C6B" w:rsidRDefault="00DB1C27">
            <w:pPr>
              <w:pStyle w:val="ConsPlusNormal0"/>
              <w:jc w:val="right"/>
              <w:outlineLvl w:val="0"/>
            </w:pPr>
            <w:r>
              <w:t>N 1065</w:t>
            </w:r>
          </w:p>
        </w:tc>
      </w:tr>
    </w:tbl>
    <w:p w14:paraId="26F04734" w14:textId="77777777" w:rsidR="002E3C6B" w:rsidRDefault="002E3C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E84EE9" w14:textId="77777777" w:rsidR="002E3C6B" w:rsidRDefault="002E3C6B">
      <w:pPr>
        <w:pStyle w:val="ConsPlusNormal0"/>
        <w:jc w:val="center"/>
      </w:pPr>
    </w:p>
    <w:p w14:paraId="6D28233F" w14:textId="77777777" w:rsidR="002E3C6B" w:rsidRDefault="00DB1C27">
      <w:pPr>
        <w:pStyle w:val="ConsPlusTitle0"/>
        <w:jc w:val="center"/>
      </w:pPr>
      <w:r>
        <w:t>УКАЗ</w:t>
      </w:r>
    </w:p>
    <w:p w14:paraId="37DD2997" w14:textId="77777777" w:rsidR="002E3C6B" w:rsidRDefault="002E3C6B">
      <w:pPr>
        <w:pStyle w:val="ConsPlusTitle0"/>
        <w:jc w:val="center"/>
      </w:pPr>
    </w:p>
    <w:p w14:paraId="3A914984" w14:textId="77777777" w:rsidR="002E3C6B" w:rsidRDefault="00DB1C27">
      <w:pPr>
        <w:pStyle w:val="ConsPlusTitle0"/>
        <w:jc w:val="center"/>
      </w:pPr>
      <w:r>
        <w:t>ПРЕЗИДЕНТА РОССИЙСКОЙ ФЕДЕРАЦИИ</w:t>
      </w:r>
    </w:p>
    <w:p w14:paraId="72BE279D" w14:textId="77777777" w:rsidR="002E3C6B" w:rsidRDefault="002E3C6B">
      <w:pPr>
        <w:pStyle w:val="ConsPlusTitle0"/>
        <w:jc w:val="center"/>
      </w:pPr>
    </w:p>
    <w:p w14:paraId="0402AA00" w14:textId="77777777" w:rsidR="002E3C6B" w:rsidRDefault="00DB1C27">
      <w:pPr>
        <w:pStyle w:val="ConsPlusTitle0"/>
        <w:jc w:val="center"/>
      </w:pPr>
      <w:r>
        <w:t>О ПРОВЕРКЕ ДОСТОВЕРНОСТИ И ПОЛНОТЫ</w:t>
      </w:r>
    </w:p>
    <w:p w14:paraId="75406E21" w14:textId="77777777" w:rsidR="002E3C6B" w:rsidRDefault="00DB1C27">
      <w:pPr>
        <w:pStyle w:val="ConsPlusTitle0"/>
        <w:jc w:val="center"/>
      </w:pPr>
      <w:r>
        <w:t>СВЕДЕНИЙ, ПРЕДСТАВЛЯЕМЫХ ГРАЖДАНАМИ, ПРЕТЕНДУЮЩИМИ</w:t>
      </w:r>
    </w:p>
    <w:p w14:paraId="43CDE7AB" w14:textId="77777777" w:rsidR="002E3C6B" w:rsidRDefault="00DB1C27">
      <w:pPr>
        <w:pStyle w:val="ConsPlusTitle0"/>
        <w:jc w:val="center"/>
      </w:pPr>
      <w:r>
        <w:t>НА ЗАМЕЩЕНИЕ ДОЛЖНОСТЕЙ ФЕДЕРАЛЬНОЙ ГОСУДАРСТВЕННОЙ СЛУЖБЫ,</w:t>
      </w:r>
    </w:p>
    <w:p w14:paraId="4D3D5261" w14:textId="77777777" w:rsidR="002E3C6B" w:rsidRDefault="00DB1C27">
      <w:pPr>
        <w:pStyle w:val="ConsPlusTitle0"/>
        <w:jc w:val="center"/>
      </w:pPr>
      <w:r>
        <w:t>И ФЕДЕРАЛЬНЫМИ ГОСУДАРСТВЕННЫМИ СЛУЖАЩИМИ, И СОБЛЮДЕНИЯ</w:t>
      </w:r>
    </w:p>
    <w:p w14:paraId="448E231D" w14:textId="77777777" w:rsidR="002E3C6B" w:rsidRDefault="00DB1C27">
      <w:pPr>
        <w:pStyle w:val="ConsPlusTitle0"/>
        <w:jc w:val="center"/>
      </w:pPr>
      <w:r>
        <w:t>ФЕДЕРАЛЬНЫМИ ГОСУДАРСТВЕННЫМИ СЛУЖАЩИМИ ТРЕБОВАНИЙ</w:t>
      </w:r>
    </w:p>
    <w:p w14:paraId="1BE5DB24" w14:textId="77777777" w:rsidR="002E3C6B" w:rsidRDefault="00DB1C27">
      <w:pPr>
        <w:pStyle w:val="ConsPlusTitle0"/>
        <w:jc w:val="center"/>
      </w:pPr>
      <w:r>
        <w:t>К СЛУЖЕБНОМУ ПОВЕДЕНИЮ</w:t>
      </w:r>
    </w:p>
    <w:p w14:paraId="5C14B21E" w14:textId="77777777" w:rsidR="002E3C6B" w:rsidRDefault="002E3C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3C6B" w14:paraId="076813C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1206" w14:textId="77777777" w:rsidR="002E3C6B" w:rsidRDefault="002E3C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43F3" w14:textId="77777777" w:rsidR="002E3C6B" w:rsidRDefault="002E3C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8D9DF6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F1DAA8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6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14:paraId="185E3547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8" w:tooltip="Указ Президента РФ от 21.07.2010 N 925 (ред. от 31.12.2025) &quot;О мерах по реализации отдельных положений Федерального закона &quot;О противодействии коррупци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14:paraId="712E9AE3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2" w:tooltip="Указ Президента РФ от 11.04.2014 N 226 (ред. от 15.07.2015) &quot;О Национальном плане противодействия коррупции на 2014 - 2015 годы&quot; {КонсультантПлюс}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14:paraId="23F8FC37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4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5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14:paraId="21F0864D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8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14:paraId="235CF3EB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20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06.10.2025 </w:t>
            </w:r>
            <w:hyperlink r:id="rId21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14:paraId="40063DD6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2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0ED0" w14:textId="77777777" w:rsidR="002E3C6B" w:rsidRDefault="002E3C6B">
            <w:pPr>
              <w:pStyle w:val="ConsPlusNormal0"/>
            </w:pPr>
          </w:p>
        </w:tc>
      </w:tr>
    </w:tbl>
    <w:p w14:paraId="3ECADD48" w14:textId="77777777" w:rsidR="002E3C6B" w:rsidRDefault="002E3C6B">
      <w:pPr>
        <w:pStyle w:val="ConsPlusNormal0"/>
        <w:ind w:firstLine="540"/>
        <w:jc w:val="both"/>
      </w:pPr>
    </w:p>
    <w:p w14:paraId="0797EAE7" w14:textId="77777777" w:rsidR="002E3C6B" w:rsidRDefault="00DB1C27">
      <w:pPr>
        <w:pStyle w:val="ConsPlusNormal0"/>
        <w:ind w:firstLine="540"/>
        <w:jc w:val="both"/>
      </w:pPr>
      <w:r>
        <w:t>В соответствии с Федеральным законом</w:t>
      </w:r>
      <w:r>
        <w:t xml:space="preserve"> от 25 декабря 2008 г. N 273-ФЗ "О противодействии коррупции" постановляю:</w:t>
      </w:r>
    </w:p>
    <w:p w14:paraId="6A1B47ED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75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14:paraId="33A34F27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5" w:tooltip="ПОЛОЖЕНИЕ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14:paraId="1B204EE8" w14:textId="77777777" w:rsidR="002E3C6B" w:rsidRDefault="00DB1C27">
      <w:pPr>
        <w:pStyle w:val="ConsPlusNormal0"/>
        <w:spacing w:before="240"/>
        <w:ind w:firstLine="540"/>
        <w:jc w:val="both"/>
      </w:pPr>
      <w:bookmarkStart w:id="0" w:name="P26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23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4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14:paraId="417FD58D" w14:textId="77777777" w:rsidR="002E3C6B" w:rsidRDefault="00DB1C27">
      <w:pPr>
        <w:pStyle w:val="ConsPlusNormal0"/>
        <w:jc w:val="both"/>
      </w:pPr>
      <w:r>
        <w:t xml:space="preserve">(в ред. </w:t>
      </w:r>
      <w:hyperlink r:id="rId25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14:paraId="60304FB2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</w:t>
      </w:r>
      <w:r>
        <w:lastRenderedPageBreak/>
        <w:t xml:space="preserve">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14:paraId="386E58D3" w14:textId="77777777" w:rsidR="002E3C6B" w:rsidRDefault="00DB1C27">
      <w:pPr>
        <w:pStyle w:val="ConsPlusNormal0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14:paraId="7C526579" w14:textId="77777777" w:rsidR="002E3C6B" w:rsidRDefault="00DB1C27">
      <w:pPr>
        <w:pStyle w:val="ConsPlusNormal0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000BD676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7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правонарушений;</w:t>
      </w:r>
    </w:p>
    <w:p w14:paraId="612F17F3" w14:textId="77777777" w:rsidR="002E3C6B" w:rsidRDefault="00DB1C27">
      <w:pPr>
        <w:pStyle w:val="ConsPlusNormal0"/>
        <w:jc w:val="both"/>
      </w:pPr>
      <w:r>
        <w:t xml:space="preserve">(в ред. </w:t>
      </w:r>
      <w:hyperlink r:id="rId2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14:paraId="66B6B020" w14:textId="77777777" w:rsidR="002E3C6B" w:rsidRDefault="00DB1C27">
      <w:pPr>
        <w:pStyle w:val="ConsPlusNormal0"/>
        <w:spacing w:before="24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14:paraId="098FA3DB" w14:textId="77777777" w:rsidR="002E3C6B" w:rsidRDefault="00DB1C27">
      <w:pPr>
        <w:pStyle w:val="ConsPlusNormal0"/>
        <w:spacing w:before="24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14:paraId="668DAF12" w14:textId="77777777" w:rsidR="002E3C6B" w:rsidRDefault="00DB1C27">
      <w:pPr>
        <w:pStyle w:val="ConsPlusNormal0"/>
        <w:spacing w:before="240"/>
        <w:ind w:firstLine="540"/>
        <w:jc w:val="both"/>
      </w:pPr>
      <w:r>
        <w:t>ж) проведение служебных проверок;</w:t>
      </w:r>
    </w:p>
    <w:p w14:paraId="64822D50" w14:textId="77777777" w:rsidR="002E3C6B" w:rsidRDefault="00DB1C27">
      <w:pPr>
        <w:pStyle w:val="ConsPlusNormal0"/>
        <w:spacing w:before="24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</w:t>
      </w:r>
      <w:r>
        <w:t xml:space="preserve">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14:paraId="711145DA" w14:textId="77777777" w:rsidR="002E3C6B" w:rsidRDefault="00DB1C27">
      <w:pPr>
        <w:pStyle w:val="ConsPlusNormal0"/>
        <w:jc w:val="both"/>
      </w:pPr>
      <w:r>
        <w:t xml:space="preserve">(в ред. Указов Президента РФ от 19.09.2017 </w:t>
      </w:r>
      <w:hyperlink r:id="rId29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3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14:paraId="3EB1BCB3" w14:textId="77777777" w:rsidR="002E3C6B" w:rsidRDefault="00DB1C27">
      <w:pPr>
        <w:pStyle w:val="ConsPlusNormal0"/>
        <w:spacing w:before="24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14:paraId="43A0E649" w14:textId="77777777" w:rsidR="002E3C6B" w:rsidRDefault="00DB1C27">
      <w:pPr>
        <w:pStyle w:val="ConsPlusNormal0"/>
        <w:spacing w:before="24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14:paraId="0EAF4E65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</w:t>
      </w:r>
      <w:r>
        <w:lastRenderedPageBreak/>
        <w:t xml:space="preserve">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3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</w:t>
      </w:r>
      <w:r>
        <w:t>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</w:t>
      </w:r>
      <w:r>
        <w:t>редставленных гражданами или федеральными государственными служащими сведений, иной полученной информации;</w:t>
      </w:r>
    </w:p>
    <w:p w14:paraId="765F444B" w14:textId="77777777" w:rsidR="002E3C6B" w:rsidRDefault="00DB1C27">
      <w:pPr>
        <w:pStyle w:val="ConsPlusNormal0"/>
        <w:jc w:val="both"/>
      </w:pPr>
      <w:r>
        <w:t xml:space="preserve">(в ред. Указов Президента РФ от 19.09.2017 </w:t>
      </w:r>
      <w:hyperlink r:id="rId32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33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14:paraId="3FCBD5A6" w14:textId="77777777" w:rsidR="002E3C6B" w:rsidRDefault="00DB1C27">
      <w:pPr>
        <w:pStyle w:val="ConsPlusNormal0"/>
        <w:spacing w:before="24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14:paraId="09D02A6F" w14:textId="77777777" w:rsidR="002E3C6B" w:rsidRDefault="00DB1C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34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14:paraId="11F891BC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14:paraId="07FB8FA0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7" w:tooltip="Указ Президента РФ от 18.05.2009 N 560 (ред. от 31.12.2025) &quot;О представлении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</w:t>
      </w:r>
      <w:r>
        <w:t xml:space="preserve">кой Федерации, в порядке, предусмотренном </w:t>
      </w:r>
      <w:hyperlink w:anchor="P75" w:tooltip="ПОЛОЖЕНИЕ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14:paraId="58C194B0" w14:textId="77777777" w:rsidR="002E3C6B" w:rsidRDefault="00DB1C27">
      <w:pPr>
        <w:pStyle w:val="ConsPlusNormal0"/>
        <w:jc w:val="both"/>
      </w:pPr>
      <w:r>
        <w:t xml:space="preserve">(в ред. Указов Президента РФ от 12.01.2010 </w:t>
      </w:r>
      <w:hyperlink r:id="rId38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 xml:space="preserve">, от 03.12.2013 </w:t>
      </w:r>
      <w:hyperlink r:id="rId39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40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 xml:space="preserve">, от 31.12.2025 </w:t>
      </w:r>
      <w:hyperlink r:id="rId4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1009</w:t>
        </w:r>
      </w:hyperlink>
      <w:r>
        <w:t>)</w:t>
      </w:r>
    </w:p>
    <w:p w14:paraId="1571FA2F" w14:textId="77777777" w:rsidR="002E3C6B" w:rsidRDefault="00DB1C27">
      <w:pPr>
        <w:pStyle w:val="ConsPlusNormal0"/>
        <w:spacing w:before="240"/>
        <w:ind w:firstLine="540"/>
        <w:jc w:val="both"/>
      </w:pPr>
      <w:r>
        <w:lastRenderedPageBreak/>
        <w:t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</w:t>
      </w:r>
      <w:r>
        <w:t>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</w:t>
      </w:r>
      <w:r>
        <w:t xml:space="preserve">людения требований к служебному поведению, установленных Федеральным </w:t>
      </w:r>
      <w:hyperlink r:id="rId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14:paraId="5097932C" w14:textId="77777777" w:rsidR="002E3C6B" w:rsidRDefault="00DB1C27">
      <w:pPr>
        <w:pStyle w:val="ConsPlusNormal0"/>
        <w:jc w:val="both"/>
      </w:pPr>
      <w:r>
        <w:t xml:space="preserve">(в ред. </w:t>
      </w:r>
      <w:hyperlink r:id="rId43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14:paraId="61F5DE5E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44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14:paraId="30609EC1" w14:textId="77777777" w:rsidR="002E3C6B" w:rsidRDefault="00DB1C27">
      <w:pPr>
        <w:pStyle w:val="ConsPlusNormal0"/>
        <w:jc w:val="both"/>
      </w:pPr>
      <w:r>
        <w:t xml:space="preserve">(в ред. Указов Президента РФ от 13.03.2012 </w:t>
      </w:r>
      <w:hyperlink r:id="rId4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26.06.2023 </w:t>
      </w:r>
      <w:hyperlink r:id="rId4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14:paraId="05B72D74" w14:textId="77777777" w:rsidR="002E3C6B" w:rsidRDefault="00DB1C27">
      <w:pPr>
        <w:pStyle w:val="ConsPlusNormal0"/>
        <w:spacing w:before="240"/>
        <w:ind w:firstLine="540"/>
        <w:jc w:val="both"/>
      </w:pPr>
      <w:r>
        <w:t>7. Правительству Российской Федерации:</w:t>
      </w:r>
    </w:p>
    <w:p w14:paraId="5F577EB9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14:paraId="3AA57944" w14:textId="77777777" w:rsidR="002E3C6B" w:rsidRDefault="00DB1C27">
      <w:pPr>
        <w:pStyle w:val="ConsPlusNormal0"/>
        <w:spacing w:before="24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14:paraId="7929FB6B" w14:textId="77777777" w:rsidR="002E3C6B" w:rsidRDefault="00DB1C27">
      <w:pPr>
        <w:pStyle w:val="ConsPlusNormal0"/>
        <w:spacing w:before="240"/>
        <w:ind w:firstLine="540"/>
        <w:jc w:val="both"/>
      </w:pPr>
      <w:r>
        <w:t>8. Признать утратившими силу:</w:t>
      </w:r>
    </w:p>
    <w:p w14:paraId="5A9F3048" w14:textId="77777777" w:rsidR="002E3C6B" w:rsidRDefault="00DB1C27">
      <w:pPr>
        <w:pStyle w:val="ConsPlusNormal0"/>
        <w:spacing w:before="240"/>
        <w:ind w:firstLine="540"/>
        <w:jc w:val="both"/>
      </w:pPr>
      <w:hyperlink r:id="rId47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14:paraId="280C101A" w14:textId="77777777" w:rsidR="002E3C6B" w:rsidRDefault="00DB1C27">
      <w:pPr>
        <w:pStyle w:val="ConsPlusNormal0"/>
        <w:spacing w:before="240"/>
        <w:ind w:firstLine="540"/>
        <w:jc w:val="both"/>
      </w:pPr>
      <w:hyperlink r:id="rId48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14:paraId="71D27608" w14:textId="77777777" w:rsidR="002E3C6B" w:rsidRDefault="00DB1C27">
      <w:pPr>
        <w:pStyle w:val="ConsPlusNormal0"/>
        <w:spacing w:before="240"/>
        <w:ind w:firstLine="540"/>
        <w:jc w:val="both"/>
      </w:pPr>
      <w:hyperlink r:id="rId49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14:paraId="320700C6" w14:textId="77777777" w:rsidR="002E3C6B" w:rsidRDefault="002E3C6B">
      <w:pPr>
        <w:pStyle w:val="ConsPlusNormal0"/>
        <w:ind w:firstLine="540"/>
        <w:jc w:val="both"/>
      </w:pPr>
    </w:p>
    <w:p w14:paraId="51B58D1C" w14:textId="77777777" w:rsidR="002E3C6B" w:rsidRDefault="00DB1C27">
      <w:pPr>
        <w:pStyle w:val="ConsPlusNormal0"/>
        <w:jc w:val="right"/>
      </w:pPr>
      <w:r>
        <w:t>Президент</w:t>
      </w:r>
    </w:p>
    <w:p w14:paraId="3CF35B91" w14:textId="77777777" w:rsidR="002E3C6B" w:rsidRDefault="00DB1C27">
      <w:pPr>
        <w:pStyle w:val="ConsPlusNormal0"/>
        <w:jc w:val="right"/>
      </w:pPr>
      <w:r>
        <w:t>Российской Федерации</w:t>
      </w:r>
    </w:p>
    <w:p w14:paraId="5F0C8ED5" w14:textId="77777777" w:rsidR="002E3C6B" w:rsidRDefault="00DB1C27">
      <w:pPr>
        <w:pStyle w:val="ConsPlusNormal0"/>
        <w:jc w:val="right"/>
      </w:pPr>
      <w:r>
        <w:t>Д.МЕДВЕДЕВ</w:t>
      </w:r>
    </w:p>
    <w:p w14:paraId="7FD07451" w14:textId="77777777" w:rsidR="002E3C6B" w:rsidRDefault="00DB1C27">
      <w:pPr>
        <w:pStyle w:val="ConsPlusNormal0"/>
        <w:jc w:val="both"/>
      </w:pPr>
      <w:r>
        <w:t>Москва, Кремль</w:t>
      </w:r>
    </w:p>
    <w:p w14:paraId="7B0B39B0" w14:textId="77777777" w:rsidR="002E3C6B" w:rsidRDefault="00DB1C27">
      <w:pPr>
        <w:pStyle w:val="ConsPlusNormal0"/>
        <w:spacing w:before="240"/>
        <w:jc w:val="both"/>
      </w:pPr>
      <w:r>
        <w:t>21 сентября 2009 года</w:t>
      </w:r>
    </w:p>
    <w:p w14:paraId="78B11549" w14:textId="77777777" w:rsidR="002E3C6B" w:rsidRDefault="00DB1C27">
      <w:pPr>
        <w:pStyle w:val="ConsPlusNormal0"/>
        <w:spacing w:before="240"/>
        <w:jc w:val="both"/>
      </w:pPr>
      <w:r>
        <w:t>N 1065</w:t>
      </w:r>
    </w:p>
    <w:p w14:paraId="3C8A9791" w14:textId="77777777" w:rsidR="002E3C6B" w:rsidRDefault="002E3C6B">
      <w:pPr>
        <w:pStyle w:val="ConsPlusNormal0"/>
        <w:ind w:firstLine="540"/>
        <w:jc w:val="both"/>
      </w:pPr>
    </w:p>
    <w:p w14:paraId="2BE56DDE" w14:textId="77777777" w:rsidR="002E3C6B" w:rsidRDefault="002E3C6B">
      <w:pPr>
        <w:pStyle w:val="ConsPlusNormal0"/>
        <w:ind w:firstLine="540"/>
        <w:jc w:val="both"/>
      </w:pPr>
    </w:p>
    <w:p w14:paraId="1BB4AF79" w14:textId="77777777" w:rsidR="002E3C6B" w:rsidRDefault="002E3C6B">
      <w:pPr>
        <w:pStyle w:val="ConsPlusNormal0"/>
        <w:ind w:firstLine="540"/>
        <w:jc w:val="both"/>
      </w:pPr>
    </w:p>
    <w:p w14:paraId="7DBC75EB" w14:textId="77777777" w:rsidR="002E3C6B" w:rsidRDefault="002E3C6B">
      <w:pPr>
        <w:pStyle w:val="ConsPlusNormal0"/>
        <w:ind w:firstLine="540"/>
        <w:jc w:val="both"/>
      </w:pPr>
    </w:p>
    <w:p w14:paraId="4204A4B8" w14:textId="77777777" w:rsidR="002E3C6B" w:rsidRDefault="002E3C6B">
      <w:pPr>
        <w:pStyle w:val="ConsPlusNormal0"/>
        <w:ind w:firstLine="540"/>
        <w:jc w:val="both"/>
      </w:pPr>
    </w:p>
    <w:p w14:paraId="472FF37F" w14:textId="77777777" w:rsidR="002E3C6B" w:rsidRDefault="00DB1C27">
      <w:pPr>
        <w:pStyle w:val="ConsPlusNormal0"/>
        <w:jc w:val="right"/>
        <w:outlineLvl w:val="0"/>
      </w:pPr>
      <w:r>
        <w:t>Утверждено</w:t>
      </w:r>
    </w:p>
    <w:p w14:paraId="159D2203" w14:textId="77777777" w:rsidR="002E3C6B" w:rsidRDefault="00DB1C27">
      <w:pPr>
        <w:pStyle w:val="ConsPlusNormal0"/>
        <w:jc w:val="right"/>
      </w:pPr>
      <w:r>
        <w:t>Указом Президента</w:t>
      </w:r>
    </w:p>
    <w:p w14:paraId="482E7C85" w14:textId="77777777" w:rsidR="002E3C6B" w:rsidRDefault="00DB1C27">
      <w:pPr>
        <w:pStyle w:val="ConsPlusNormal0"/>
        <w:jc w:val="right"/>
      </w:pPr>
      <w:r>
        <w:t>Российской Федерации</w:t>
      </w:r>
    </w:p>
    <w:p w14:paraId="3A6BD355" w14:textId="77777777" w:rsidR="002E3C6B" w:rsidRDefault="00DB1C27">
      <w:pPr>
        <w:pStyle w:val="ConsPlusNormal0"/>
        <w:jc w:val="right"/>
      </w:pPr>
      <w:r>
        <w:t>от 21 сентября 2009 г. N 1065</w:t>
      </w:r>
    </w:p>
    <w:p w14:paraId="559735A0" w14:textId="77777777" w:rsidR="002E3C6B" w:rsidRDefault="002E3C6B">
      <w:pPr>
        <w:pStyle w:val="ConsPlusNormal0"/>
        <w:ind w:firstLine="540"/>
        <w:jc w:val="both"/>
      </w:pPr>
    </w:p>
    <w:p w14:paraId="24F11B7C" w14:textId="77777777" w:rsidR="002E3C6B" w:rsidRDefault="00DB1C27">
      <w:pPr>
        <w:pStyle w:val="ConsPlusTitle0"/>
        <w:jc w:val="center"/>
      </w:pPr>
      <w:bookmarkStart w:id="1" w:name="P75"/>
      <w:bookmarkEnd w:id="1"/>
      <w:r>
        <w:t>ПОЛОЖЕНИЕ</w:t>
      </w:r>
    </w:p>
    <w:p w14:paraId="50B82E26" w14:textId="77777777" w:rsidR="002E3C6B" w:rsidRDefault="00DB1C27">
      <w:pPr>
        <w:pStyle w:val="ConsPlusTitle0"/>
        <w:jc w:val="center"/>
      </w:pPr>
      <w:r>
        <w:t>О ПРОВЕРКЕ ДОСТОВЕРНОСТИ И ПОЛНОТЫ</w:t>
      </w:r>
    </w:p>
    <w:p w14:paraId="44CF5A4C" w14:textId="77777777" w:rsidR="002E3C6B" w:rsidRDefault="00DB1C27">
      <w:pPr>
        <w:pStyle w:val="ConsPlusTitle0"/>
        <w:jc w:val="center"/>
      </w:pPr>
      <w:r>
        <w:t>СВЕДЕНИЙ, ПРЕДСТАВЛЯЕМЫХ ГРАЖДАНАМИ, ПРЕТЕНДУЮЩИМИ</w:t>
      </w:r>
    </w:p>
    <w:p w14:paraId="61C7DE10" w14:textId="77777777" w:rsidR="002E3C6B" w:rsidRDefault="00DB1C27">
      <w:pPr>
        <w:pStyle w:val="ConsPlusTitle0"/>
        <w:jc w:val="center"/>
      </w:pPr>
      <w:r>
        <w:t>НА ЗАМЕЩЕНИЕ ДОЛЖНОСТЕЙ ФЕДЕРАЛЬНОЙ ГОСУДАРСТВЕННОЙ СЛУЖБЫ,</w:t>
      </w:r>
    </w:p>
    <w:p w14:paraId="4B9EFE74" w14:textId="77777777" w:rsidR="002E3C6B" w:rsidRDefault="00DB1C27">
      <w:pPr>
        <w:pStyle w:val="ConsPlusTitle0"/>
        <w:jc w:val="center"/>
      </w:pPr>
      <w:r>
        <w:t>И ФЕДЕРАЛЬНЫМИ ГОСУДАРСТВЕННЫМИ СЛУЖАЩИМИ, И СОБЛЮДЕНИЯ</w:t>
      </w:r>
    </w:p>
    <w:p w14:paraId="2D947E89" w14:textId="77777777" w:rsidR="002E3C6B" w:rsidRDefault="00DB1C27">
      <w:pPr>
        <w:pStyle w:val="ConsPlusTitle0"/>
        <w:jc w:val="center"/>
      </w:pPr>
      <w:r>
        <w:t>ФЕДЕРАЛЬНЫМИ ГОСУДАРСТВЕННЫМИ СЛУЖАЩИМИ ТРЕБОВАНИЙ</w:t>
      </w:r>
    </w:p>
    <w:p w14:paraId="34C711CE" w14:textId="77777777" w:rsidR="002E3C6B" w:rsidRDefault="00DB1C27">
      <w:pPr>
        <w:pStyle w:val="ConsPlusTitle0"/>
        <w:jc w:val="center"/>
      </w:pPr>
      <w:r>
        <w:t>К СЛУЖЕБНОМУ ПОВЕДЕНИЮ</w:t>
      </w:r>
    </w:p>
    <w:p w14:paraId="5402E2FA" w14:textId="77777777" w:rsidR="002E3C6B" w:rsidRDefault="002E3C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3C6B" w14:paraId="3DB89CE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742E" w14:textId="77777777" w:rsidR="002E3C6B" w:rsidRDefault="002E3C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B6A5" w14:textId="77777777" w:rsidR="002E3C6B" w:rsidRDefault="002E3C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8698AE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69C22A7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0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14:paraId="1EEA3989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5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53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14:paraId="1AAE0095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54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5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6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2059165E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7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9" w:tooltip="Указ Президента РФ от 09.08.2018 N 475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14:paraId="14BBDD82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60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61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6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14:paraId="062D710A" w14:textId="77777777" w:rsidR="002E3C6B" w:rsidRDefault="00DB1C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63" w:tooltip="Указ Президента РФ от 06.10.2025 N 709 &quot;О дополнительных мерах по противодействию коррупци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6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3193" w14:textId="77777777" w:rsidR="002E3C6B" w:rsidRDefault="002E3C6B">
            <w:pPr>
              <w:pStyle w:val="ConsPlusNormal0"/>
            </w:pPr>
          </w:p>
        </w:tc>
      </w:tr>
    </w:tbl>
    <w:p w14:paraId="6E695011" w14:textId="77777777" w:rsidR="002E3C6B" w:rsidRDefault="002E3C6B">
      <w:pPr>
        <w:pStyle w:val="ConsPlusNormal0"/>
        <w:ind w:firstLine="540"/>
        <w:jc w:val="both"/>
      </w:pPr>
    </w:p>
    <w:p w14:paraId="593194CF" w14:textId="77777777" w:rsidR="002E3C6B" w:rsidRDefault="00DB1C27">
      <w:pPr>
        <w:pStyle w:val="ConsPlusNormal0"/>
        <w:ind w:firstLine="540"/>
        <w:jc w:val="both"/>
      </w:pPr>
      <w:bookmarkStart w:id="2" w:name="P90"/>
      <w:bookmarkEnd w:id="2"/>
      <w:r>
        <w:t>1. Настоящим Положением определяется порядок осуществления проверки:</w:t>
      </w:r>
    </w:p>
    <w:p w14:paraId="5E26B41F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5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14:paraId="0DD8EAD2" w14:textId="77777777" w:rsidR="002E3C6B" w:rsidRDefault="00DB1C27">
      <w:pPr>
        <w:pStyle w:val="ConsPlusNormal0"/>
        <w:jc w:val="both"/>
      </w:pPr>
      <w:r>
        <w:t xml:space="preserve">(в ред. </w:t>
      </w:r>
      <w:hyperlink r:id="rId66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14:paraId="55B540CC" w14:textId="77777777" w:rsidR="002E3C6B" w:rsidRDefault="00DB1C27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14:paraId="2583A907" w14:textId="77777777" w:rsidR="002E3C6B" w:rsidRDefault="00DB1C27">
      <w:pPr>
        <w:pStyle w:val="ConsPlusNormal0"/>
        <w:spacing w:before="240"/>
        <w:ind w:firstLine="540"/>
        <w:jc w:val="both"/>
      </w:pPr>
      <w:r>
        <w:lastRenderedPageBreak/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14:paraId="46F83FFE" w14:textId="77777777" w:rsidR="002E3C6B" w:rsidRDefault="00DB1C27">
      <w:pPr>
        <w:pStyle w:val="ConsPlusNormal0"/>
        <w:jc w:val="both"/>
      </w:pPr>
      <w:r>
        <w:t xml:space="preserve">(в ред. </w:t>
      </w:r>
      <w:hyperlink r:id="rId67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14:paraId="3CBBD3EE" w14:textId="77777777" w:rsidR="002E3C6B" w:rsidRDefault="00DB1C27">
      <w:pPr>
        <w:pStyle w:val="ConsPlusNormal0"/>
        <w:spacing w:before="240"/>
        <w:ind w:firstLine="540"/>
        <w:jc w:val="both"/>
      </w:pPr>
      <w:bookmarkStart w:id="3" w:name="P96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0CBE3771" w14:textId="77777777" w:rsidR="002E3C6B" w:rsidRDefault="00DB1C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6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14:paraId="7861A5B1" w14:textId="77777777" w:rsidR="002E3C6B" w:rsidRDefault="00DB1C27">
      <w:pPr>
        <w:pStyle w:val="ConsPlusNormal0"/>
        <w:spacing w:before="240"/>
        <w:ind w:firstLine="540"/>
        <w:jc w:val="both"/>
      </w:pPr>
      <w:bookmarkStart w:id="4" w:name="P98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14:paraId="551E679E" w14:textId="77777777" w:rsidR="002E3C6B" w:rsidRDefault="00DB1C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0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14:paraId="0A79FD08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2. Проверка, предусмотренная </w:t>
      </w:r>
      <w:hyperlink w:anchor="P96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">
        <w:r>
          <w:rPr>
            <w:color w:val="0000FF"/>
          </w:rPr>
          <w:t>подпунктами "б"</w:t>
        </w:r>
      </w:hyperlink>
      <w:r>
        <w:t xml:space="preserve"> и </w:t>
      </w:r>
      <w:hyperlink w:anchor="P98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14:paraId="04ECCD37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0B895807" w14:textId="77777777" w:rsidR="002E3C6B" w:rsidRDefault="00DB1C27">
      <w:pPr>
        <w:pStyle w:val="ConsPlusNormal0"/>
        <w:jc w:val="both"/>
      </w:pPr>
      <w:r>
        <w:t xml:space="preserve">(п. 3 в ред. </w:t>
      </w:r>
      <w:hyperlink r:id="rId7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14:paraId="2F02BBFE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4. Проверка, предусмотренная </w:t>
      </w:r>
      <w:hyperlink w:anchor="P90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</w:t>
      </w:r>
      <w:r>
        <w:t>дителем соответствующего федерального государственного органа.</w:t>
      </w:r>
    </w:p>
    <w:p w14:paraId="16F2C2A3" w14:textId="77777777" w:rsidR="002E3C6B" w:rsidRDefault="00DB1C27">
      <w:pPr>
        <w:pStyle w:val="ConsPlusNormal0"/>
        <w:jc w:val="both"/>
      </w:pPr>
      <w:r>
        <w:t xml:space="preserve">(в ред. Указов Президента РФ от 13.03.2012 </w:t>
      </w:r>
      <w:hyperlink r:id="rId7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02.04.2013 </w:t>
      </w:r>
      <w:hyperlink r:id="rId74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N 309</w:t>
        </w:r>
      </w:hyperlink>
      <w:r>
        <w:t>)</w:t>
      </w:r>
    </w:p>
    <w:p w14:paraId="7A21A600" w14:textId="77777777" w:rsidR="002E3C6B" w:rsidRDefault="00DB1C27">
      <w:pPr>
        <w:pStyle w:val="ConsPlusNormal0"/>
        <w:spacing w:before="24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14:paraId="77EA5671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5. Управление Президента Российской Федерации по вопросам государственной службы, </w:t>
      </w:r>
      <w:r>
        <w:lastRenderedPageBreak/>
        <w:t>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14:paraId="74032469" w14:textId="77777777" w:rsidR="002E3C6B" w:rsidRDefault="00DB1C27">
      <w:pPr>
        <w:pStyle w:val="ConsPlusNormal0"/>
        <w:jc w:val="both"/>
      </w:pPr>
      <w:r>
        <w:t xml:space="preserve">(в ред. Указов Президента РФ от 12.01.2010 </w:t>
      </w:r>
      <w:hyperlink r:id="rId75" w:tooltip="Указ Президента РФ от 12.01.2010 N 59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 xml:space="preserve">, от 03.12.2013 </w:t>
      </w:r>
      <w:hyperlink r:id="rId76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">
        <w:r>
          <w:rPr>
            <w:color w:val="0000FF"/>
          </w:rPr>
          <w:t>N 878</w:t>
        </w:r>
      </w:hyperlink>
      <w:r>
        <w:t xml:space="preserve">, от 26.06.2023 </w:t>
      </w:r>
      <w:hyperlink r:id="rId77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474</w:t>
        </w:r>
      </w:hyperlink>
      <w:r>
        <w:t>)</w:t>
      </w:r>
    </w:p>
    <w:p w14:paraId="3798B79F" w14:textId="77777777" w:rsidR="002E3C6B" w:rsidRDefault="00DB1C27">
      <w:pPr>
        <w:pStyle w:val="ConsPlusNormal0"/>
        <w:spacing w:before="240"/>
        <w:ind w:firstLine="540"/>
        <w:jc w:val="both"/>
      </w:pPr>
      <w:bookmarkStart w:id="5" w:name="P108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78C922C1" w14:textId="77777777" w:rsidR="002E3C6B" w:rsidRDefault="00DB1C27">
      <w:pPr>
        <w:pStyle w:val="ConsPlusNormal0"/>
        <w:jc w:val="both"/>
      </w:pPr>
      <w:r>
        <w:t xml:space="preserve">(в ред. </w:t>
      </w:r>
      <w:hyperlink r:id="rId78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14:paraId="574737B4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14:paraId="6230DC50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14:paraId="0780E6CC" w14:textId="77777777" w:rsidR="002E3C6B" w:rsidRDefault="00DB1C27">
      <w:pPr>
        <w:pStyle w:val="ConsPlusNormal0"/>
        <w:spacing w:before="240"/>
        <w:ind w:firstLine="540"/>
        <w:jc w:val="both"/>
      </w:pPr>
      <w:bookmarkStart w:id="6" w:name="P112"/>
      <w:bookmarkEnd w:id="6"/>
      <w: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14:paraId="7722CBA4" w14:textId="77777777" w:rsidR="002E3C6B" w:rsidRDefault="00DB1C27">
      <w:pPr>
        <w:pStyle w:val="ConsPlusNormal0"/>
        <w:spacing w:before="240"/>
        <w:ind w:firstLine="540"/>
        <w:jc w:val="both"/>
      </w:pPr>
      <w:bookmarkStart w:id="7" w:name="P113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14:paraId="0CEB40E0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14:paraId="3824933D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13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14:paraId="6E315809" w14:textId="77777777" w:rsidR="002E3C6B" w:rsidRDefault="00DB1C27">
      <w:pPr>
        <w:pStyle w:val="ConsPlusNormal0"/>
        <w:jc w:val="both"/>
      </w:pPr>
      <w:r>
        <w:t xml:space="preserve">(п. 5(1) введен </w:t>
      </w:r>
      <w:hyperlink r:id="rId79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760B390B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5(2). Проверка, предусмотренная </w:t>
      </w:r>
      <w:hyperlink w:anchor="P112" w:tooltip="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">
        <w:r>
          <w:rPr>
            <w:color w:val="0000FF"/>
          </w:rPr>
          <w:t>пунктом 5(1)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14:paraId="27984ADE" w14:textId="77777777" w:rsidR="002E3C6B" w:rsidRDefault="00DB1C27">
      <w:pPr>
        <w:pStyle w:val="ConsPlusNormal0"/>
        <w:jc w:val="both"/>
      </w:pPr>
      <w:r>
        <w:t xml:space="preserve">(п. 5(2) введен </w:t>
      </w:r>
      <w:hyperlink r:id="rId80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187CE178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6. Подразделение Аппарата Правительства Российской Федерации, определяемое </w:t>
      </w:r>
      <w:r>
        <w:lastRenderedPageBreak/>
        <w:t>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14:paraId="09E282A0" w14:textId="77777777" w:rsidR="002E3C6B" w:rsidRDefault="00DB1C27">
      <w:pPr>
        <w:pStyle w:val="ConsPlusNormal0"/>
        <w:jc w:val="both"/>
      </w:pPr>
      <w:r>
        <w:t xml:space="preserve">(в ред. </w:t>
      </w:r>
      <w:hyperlink r:id="rId8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14:paraId="51B9F948" w14:textId="77777777" w:rsidR="002E3C6B" w:rsidRDefault="00DB1C27">
      <w:pPr>
        <w:pStyle w:val="ConsPlusNormal0"/>
        <w:spacing w:before="240"/>
        <w:ind w:firstLine="540"/>
        <w:jc w:val="both"/>
      </w:pPr>
      <w:bookmarkStart w:id="8" w:name="P121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669D3218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14:paraId="3797B4FC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14:paraId="52070176" w14:textId="77777777" w:rsidR="002E3C6B" w:rsidRDefault="00DB1C27">
      <w:pPr>
        <w:pStyle w:val="ConsPlusNormal0"/>
        <w:spacing w:before="24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14:paraId="71CFE481" w14:textId="77777777" w:rsidR="002E3C6B" w:rsidRDefault="00DB1C27">
      <w:pPr>
        <w:pStyle w:val="ConsPlusNormal0"/>
        <w:spacing w:before="240"/>
        <w:ind w:firstLine="540"/>
        <w:jc w:val="both"/>
      </w:pPr>
      <w:bookmarkStart w:id="9" w:name="P125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4F7E247F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14:paraId="354AEAE3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14:paraId="1621DCA3" w14:textId="77777777" w:rsidR="002E3C6B" w:rsidRDefault="00DB1C27">
      <w:pPr>
        <w:pStyle w:val="ConsPlusNormal0"/>
        <w:spacing w:before="24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14:paraId="2C1A0859" w14:textId="77777777" w:rsidR="002E3C6B" w:rsidRDefault="00DB1C27">
      <w:pPr>
        <w:pStyle w:val="ConsPlusNormal0"/>
        <w:spacing w:before="240"/>
        <w:ind w:firstLine="540"/>
        <w:jc w:val="both"/>
      </w:pPr>
      <w:bookmarkStart w:id="10" w:name="P129"/>
      <w:bookmarkEnd w:id="10"/>
      <w: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</w:t>
      </w:r>
      <w:r>
        <w:t>оответствии с нормативными правовыми актами Российской Федерации;</w:t>
      </w:r>
    </w:p>
    <w:p w14:paraId="7DBEFB78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14:paraId="22C23331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14:paraId="0F329760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9. Утратил силу. - </w:t>
      </w:r>
      <w:hyperlink r:id="rId8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14:paraId="22E5F6AC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90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6B34F22F" w14:textId="77777777" w:rsidR="002E3C6B" w:rsidRDefault="00DB1C27">
      <w:pPr>
        <w:pStyle w:val="ConsPlusNormal0"/>
        <w:jc w:val="both"/>
      </w:pPr>
      <w:r>
        <w:t xml:space="preserve">(в ред. </w:t>
      </w:r>
      <w:hyperlink r:id="rId8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14:paraId="693BDCC6" w14:textId="77777777" w:rsidR="002E3C6B" w:rsidRDefault="00DB1C27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89180C1" w14:textId="77777777" w:rsidR="002E3C6B" w:rsidRDefault="00DB1C27">
      <w:pPr>
        <w:pStyle w:val="ConsPlusNormal0"/>
        <w:spacing w:before="24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14:paraId="41054A60" w14:textId="77777777" w:rsidR="002E3C6B" w:rsidRDefault="00DB1C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8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14:paraId="03030BB0" w14:textId="77777777" w:rsidR="002E3C6B" w:rsidRDefault="00DB1C27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26E40501" w14:textId="77777777" w:rsidR="002E3C6B" w:rsidRDefault="00DB1C27">
      <w:pPr>
        <w:pStyle w:val="ConsPlusNormal0"/>
        <w:spacing w:before="240"/>
        <w:ind w:firstLine="540"/>
        <w:jc w:val="both"/>
      </w:pPr>
      <w:r>
        <w:t>в) Общественной палатой Российской Федерации;</w:t>
      </w:r>
    </w:p>
    <w:p w14:paraId="14A0B556" w14:textId="77777777" w:rsidR="002E3C6B" w:rsidRDefault="00DB1C27">
      <w:pPr>
        <w:pStyle w:val="ConsPlusNormal0"/>
        <w:spacing w:before="240"/>
        <w:ind w:firstLine="540"/>
        <w:jc w:val="both"/>
      </w:pPr>
      <w:r>
        <w:t>г) общероссийскими средствами массовой информации.</w:t>
      </w:r>
    </w:p>
    <w:p w14:paraId="745950AC" w14:textId="77777777" w:rsidR="002E3C6B" w:rsidRDefault="00DB1C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8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14:paraId="2178CBAD" w14:textId="77777777" w:rsidR="002E3C6B" w:rsidRDefault="00DB1C27">
      <w:pPr>
        <w:pStyle w:val="ConsPlusNormal0"/>
        <w:jc w:val="both"/>
      </w:pPr>
      <w:r>
        <w:t xml:space="preserve">(п. 10 в ред. </w:t>
      </w:r>
      <w:hyperlink r:id="rId86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14:paraId="322A629F" w14:textId="77777777" w:rsidR="002E3C6B" w:rsidRDefault="00DB1C27">
      <w:pPr>
        <w:pStyle w:val="ConsPlusNormal0"/>
        <w:spacing w:before="24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14:paraId="1F163F23" w14:textId="77777777" w:rsidR="002E3C6B" w:rsidRDefault="00DB1C27">
      <w:pPr>
        <w:pStyle w:val="ConsPlusNormal0"/>
        <w:spacing w:before="24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3380DF3B" w14:textId="77777777" w:rsidR="002E3C6B" w:rsidRDefault="00DB1C27">
      <w:pPr>
        <w:pStyle w:val="ConsPlusNormal0"/>
        <w:spacing w:before="240"/>
        <w:ind w:firstLine="540"/>
        <w:jc w:val="both"/>
      </w:pPr>
      <w:r>
        <w:lastRenderedPageBreak/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14:paraId="7200B924" w14:textId="77777777" w:rsidR="002E3C6B" w:rsidRDefault="00DB1C27">
      <w:pPr>
        <w:pStyle w:val="ConsPlusNormal0"/>
        <w:spacing w:before="240"/>
        <w:ind w:firstLine="540"/>
        <w:jc w:val="both"/>
      </w:pPr>
      <w:bookmarkStart w:id="11" w:name="P146"/>
      <w:bookmarkEnd w:id="11"/>
      <w:r>
        <w:t>а) самостоятельно;</w:t>
      </w:r>
    </w:p>
    <w:p w14:paraId="20CB8AB3" w14:textId="77777777" w:rsidR="002E3C6B" w:rsidRDefault="00DB1C27">
      <w:pPr>
        <w:pStyle w:val="ConsPlusNormal0"/>
        <w:spacing w:before="240"/>
        <w:ind w:firstLine="540"/>
        <w:jc w:val="both"/>
      </w:pPr>
      <w:bookmarkStart w:id="12" w:name="P147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87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14:paraId="3B94A8CE" w14:textId="77777777" w:rsidR="002E3C6B" w:rsidRDefault="00DB1C27">
      <w:pPr>
        <w:pStyle w:val="ConsPlusNormal0"/>
        <w:jc w:val="both"/>
      </w:pPr>
      <w:r>
        <w:t xml:space="preserve">(в ред. </w:t>
      </w:r>
      <w:hyperlink r:id="rId8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14:paraId="511CAE04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14:paraId="544CBEB9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Проверку, предусмотренную </w:t>
      </w:r>
      <w:hyperlink w:anchor="P147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14:paraId="1F3D8EEF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15. При осуществлении проверки, предусмотренной </w:t>
      </w:r>
      <w:hyperlink w:anchor="P146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14:paraId="17A1247E" w14:textId="77777777" w:rsidR="002E3C6B" w:rsidRDefault="00DB1C27">
      <w:pPr>
        <w:pStyle w:val="ConsPlusNormal0"/>
        <w:spacing w:before="240"/>
        <w:ind w:firstLine="540"/>
        <w:jc w:val="both"/>
      </w:pPr>
      <w:r>
        <w:t>а) проводить беседу с гражданином или государственным служащим;</w:t>
      </w:r>
    </w:p>
    <w:p w14:paraId="1C01BC0F" w14:textId="77777777" w:rsidR="002E3C6B" w:rsidRDefault="00DB1C27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14:paraId="09984D77" w14:textId="77777777" w:rsidR="002E3C6B" w:rsidRDefault="00DB1C27">
      <w:pPr>
        <w:pStyle w:val="ConsPlusNormal0"/>
        <w:jc w:val="both"/>
      </w:pPr>
      <w:r>
        <w:t xml:space="preserve">(в ред. </w:t>
      </w:r>
      <w:hyperlink r:id="rId8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14:paraId="32E082AE" w14:textId="77777777" w:rsidR="002E3C6B" w:rsidRDefault="00DB1C27">
      <w:pPr>
        <w:pStyle w:val="ConsPlusNormal0"/>
        <w:spacing w:before="24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6A022CBE" w14:textId="77777777" w:rsidR="002E3C6B" w:rsidRDefault="00DB1C27">
      <w:pPr>
        <w:pStyle w:val="ConsPlusNormal0"/>
        <w:jc w:val="both"/>
      </w:pPr>
      <w:r>
        <w:t xml:space="preserve">(в ред. </w:t>
      </w:r>
      <w:hyperlink r:id="rId9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14:paraId="707B6590" w14:textId="77777777" w:rsidR="002E3C6B" w:rsidRDefault="00DB1C27">
      <w:pPr>
        <w:pStyle w:val="ConsPlusNormal0"/>
        <w:spacing w:before="240"/>
        <w:ind w:firstLine="540"/>
        <w:jc w:val="both"/>
      </w:pPr>
      <w:bookmarkStart w:id="13" w:name="P157"/>
      <w:bookmarkEnd w:id="1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</w:t>
      </w:r>
      <w:r>
        <w:t>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</w:t>
      </w:r>
      <w:r>
        <w:t>ию;</w:t>
      </w:r>
    </w:p>
    <w:p w14:paraId="48F43EC5" w14:textId="77777777" w:rsidR="002E3C6B" w:rsidRDefault="00DB1C27">
      <w:pPr>
        <w:pStyle w:val="ConsPlusNormal0"/>
        <w:jc w:val="both"/>
      </w:pPr>
      <w:r>
        <w:t xml:space="preserve">(в ред. Указов Президента РФ от 01.07.2010 </w:t>
      </w:r>
      <w:hyperlink r:id="rId9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N 821</w:t>
        </w:r>
      </w:hyperlink>
      <w:r>
        <w:t xml:space="preserve">, от 25.04.2022 </w:t>
      </w:r>
      <w:hyperlink r:id="rId92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14:paraId="5D18F656" w14:textId="77777777" w:rsidR="002E3C6B" w:rsidRDefault="00DB1C27">
      <w:pPr>
        <w:pStyle w:val="ConsPlusNormal0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21AF3B3A" w14:textId="77777777" w:rsidR="002E3C6B" w:rsidRDefault="00DB1C27">
      <w:pPr>
        <w:pStyle w:val="ConsPlusNormal0"/>
        <w:spacing w:before="240"/>
        <w:ind w:firstLine="540"/>
        <w:jc w:val="both"/>
      </w:pPr>
      <w:r>
        <w:lastRenderedPageBreak/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14:paraId="5A7FEED2" w14:textId="77777777" w:rsidR="002E3C6B" w:rsidRDefault="00DB1C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9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95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14:paraId="78F9C474" w14:textId="77777777" w:rsidR="002E3C6B" w:rsidRDefault="00DB1C27">
      <w:pPr>
        <w:pStyle w:val="ConsPlusNormal0"/>
        <w:spacing w:before="240"/>
        <w:ind w:firstLine="540"/>
        <w:jc w:val="both"/>
      </w:pPr>
      <w:bookmarkStart w:id="14" w:name="P162"/>
      <w:bookmarkEnd w:id="14"/>
      <w:r>
        <w:t xml:space="preserve">16. В запросе, предусмотренном </w:t>
      </w:r>
      <w:hyperlink w:anchor="P157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">
        <w:r>
          <w:rPr>
            <w:color w:val="0000FF"/>
          </w:rPr>
          <w:t>подпунктом "г" пункта 15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20F29200" w14:textId="77777777" w:rsidR="002E3C6B" w:rsidRDefault="00DB1C27">
      <w:pPr>
        <w:pStyle w:val="ConsPlusNormal0"/>
        <w:jc w:val="both"/>
      </w:pPr>
      <w:r>
        <w:t xml:space="preserve">(в ред. </w:t>
      </w:r>
      <w:hyperlink r:id="rId96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14:paraId="14D7C738" w14:textId="77777777" w:rsidR="002E3C6B" w:rsidRDefault="00DB1C27">
      <w:pPr>
        <w:pStyle w:val="ConsPlusNormal0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14:paraId="3502722E" w14:textId="77777777" w:rsidR="002E3C6B" w:rsidRDefault="00DB1C27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39E32973" w14:textId="77777777" w:rsidR="002E3C6B" w:rsidRDefault="00DB1C27">
      <w:pPr>
        <w:pStyle w:val="ConsPlusNormal0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</w:t>
      </w:r>
      <w:r>
        <w:t>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14:paraId="5AB9F957" w14:textId="77777777" w:rsidR="002E3C6B" w:rsidRDefault="00DB1C27">
      <w:pPr>
        <w:pStyle w:val="ConsPlusNormal0"/>
        <w:jc w:val="both"/>
      </w:pPr>
      <w:r>
        <w:t xml:space="preserve">(в ред. </w:t>
      </w:r>
      <w:hyperlink r:id="rId97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14:paraId="2B9F7345" w14:textId="77777777" w:rsidR="002E3C6B" w:rsidRDefault="00DB1C27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14:paraId="1F15F0CA" w14:textId="77777777" w:rsidR="002E3C6B" w:rsidRDefault="00DB1C27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14:paraId="27C33D3E" w14:textId="77777777" w:rsidR="002E3C6B" w:rsidRDefault="00DB1C27">
      <w:pPr>
        <w:pStyle w:val="ConsPlusNormal0"/>
        <w:spacing w:before="24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14:paraId="08112E6C" w14:textId="77777777" w:rsidR="002E3C6B" w:rsidRDefault="00DB1C27">
      <w:pPr>
        <w:pStyle w:val="ConsPlusNormal0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14:paraId="162E8FDF" w14:textId="77777777" w:rsidR="002E3C6B" w:rsidRDefault="00DB1C2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</w:t>
      </w:r>
      <w:hyperlink r:id="rId98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13521F0D" w14:textId="77777777" w:rsidR="002E3C6B" w:rsidRDefault="00DB1C27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14:paraId="507E02AC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162" w:tooltip="16. В запросе, предусмотренном подпунктом &quot;г&quot; пункта 15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9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14:paraId="0D396F3B" w14:textId="77777777" w:rsidR="002E3C6B" w:rsidRDefault="00DB1C27">
      <w:pPr>
        <w:pStyle w:val="ConsPlusNormal0"/>
        <w:jc w:val="both"/>
      </w:pPr>
      <w:r>
        <w:t xml:space="preserve">(в ред. Указов Президента РФ от 13.03.2012 </w:t>
      </w:r>
      <w:hyperlink r:id="rId10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25.04.2022 </w:t>
      </w:r>
      <w:hyperlink r:id="rId101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N 232</w:t>
        </w:r>
      </w:hyperlink>
      <w:r>
        <w:t>)</w:t>
      </w:r>
    </w:p>
    <w:p w14:paraId="6F6CEFBD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17(1). В запросе о предоставлении информации о бюро кредитных историй, в котором </w:t>
      </w:r>
      <w:r>
        <w:lastRenderedPageBreak/>
        <w:t xml:space="preserve">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2" w:tooltip="Федеральный закон от 30.12.2004 N 218-ФЗ (ред. от 15.12.2025) &quot;О кредитных историях&quot; (с изм. и доп., вступ. в силу с 01.03.2026) {КонсультантПлюс}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3" w:tooltip="Федеральный закон от 30.12.2004 N 218-ФЗ (ред. от 15.12.2025) &quot;О кредитных историях&quot; (с изм. и доп., вступ. в силу с 01.03.2026) {КонсультантПлюс}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14:paraId="41362689" w14:textId="77777777" w:rsidR="002E3C6B" w:rsidRDefault="00DB1C27">
      <w:pPr>
        <w:pStyle w:val="ConsPlusNormal0"/>
        <w:jc w:val="both"/>
      </w:pPr>
      <w:r>
        <w:t xml:space="preserve">(п. 17(1) введен </w:t>
      </w:r>
      <w:hyperlink r:id="rId104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06.10.2025 N 709)</w:t>
      </w:r>
    </w:p>
    <w:p w14:paraId="55713FCB" w14:textId="77777777" w:rsidR="002E3C6B" w:rsidRDefault="00DB1C27">
      <w:pPr>
        <w:pStyle w:val="ConsPlusNormal0"/>
        <w:spacing w:before="24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14:paraId="74A92968" w14:textId="77777777" w:rsidR="002E3C6B" w:rsidRDefault="00DB1C27">
      <w:pPr>
        <w:pStyle w:val="ConsPlusNormal0"/>
        <w:jc w:val="both"/>
      </w:pPr>
      <w:r>
        <w:t xml:space="preserve">(в ред. </w:t>
      </w:r>
      <w:hyperlink r:id="rId105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14:paraId="18A672BF" w14:textId="77777777" w:rsidR="002E3C6B" w:rsidRDefault="00DB1C27">
      <w:pPr>
        <w:pStyle w:val="ConsPlusNormal0"/>
        <w:spacing w:before="24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14:paraId="448CB585" w14:textId="77777777" w:rsidR="002E3C6B" w:rsidRDefault="00DB1C27">
      <w:pPr>
        <w:pStyle w:val="ConsPlusNormal0"/>
        <w:spacing w:before="24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14:paraId="651C88A1" w14:textId="77777777" w:rsidR="002E3C6B" w:rsidRDefault="00DB1C27">
      <w:pPr>
        <w:pStyle w:val="ConsPlusNormal0"/>
        <w:spacing w:before="240"/>
        <w:ind w:firstLine="540"/>
        <w:jc w:val="both"/>
      </w:pPr>
      <w:r>
        <w:t>18(1).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</w:t>
      </w:r>
      <w:r>
        <w:t>жностными лицами) федеральных государственных органов, перечень которых утвержден Президентом Российской Федерации.</w:t>
      </w:r>
    </w:p>
    <w:p w14:paraId="12B2761D" w14:textId="77777777" w:rsidR="002E3C6B" w:rsidRDefault="00DB1C27">
      <w:pPr>
        <w:pStyle w:val="ConsPlusNormal0"/>
        <w:jc w:val="both"/>
      </w:pPr>
      <w:r>
        <w:t xml:space="preserve">(п. 18(1) в ред. </w:t>
      </w:r>
      <w:hyperlink r:id="rId106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14:paraId="6369E00B" w14:textId="77777777" w:rsidR="002E3C6B" w:rsidRDefault="00DB1C27">
      <w:pPr>
        <w:pStyle w:val="ConsPlusNormal0"/>
        <w:spacing w:before="24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14:paraId="6FC4F7F6" w14:textId="77777777" w:rsidR="002E3C6B" w:rsidRDefault="00DB1C27">
      <w:pPr>
        <w:pStyle w:val="ConsPlusNormal0"/>
        <w:spacing w:before="240"/>
        <w:ind w:firstLine="540"/>
        <w:jc w:val="both"/>
      </w:pPr>
      <w:r>
        <w:lastRenderedPageBreak/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107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пунктах 8</w:t>
        </w:r>
      </w:hyperlink>
      <w:r>
        <w:t xml:space="preserve"> - </w:t>
      </w:r>
      <w:hyperlink r:id="rId108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14:paraId="72697CC5" w14:textId="77777777" w:rsidR="002E3C6B" w:rsidRDefault="00DB1C27">
      <w:pPr>
        <w:pStyle w:val="ConsPlusNormal0"/>
        <w:spacing w:before="24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14:paraId="53E47AB1" w14:textId="77777777" w:rsidR="002E3C6B" w:rsidRDefault="00DB1C27">
      <w:pPr>
        <w:pStyle w:val="ConsPlusNormal0"/>
        <w:jc w:val="both"/>
      </w:pPr>
      <w:r>
        <w:t xml:space="preserve">(в ред. </w:t>
      </w:r>
      <w:hyperlink r:id="rId109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14:paraId="7F43AC24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</w:t>
      </w:r>
      <w:r>
        <w:t>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14:paraId="622FEB18" w14:textId="77777777" w:rsidR="002E3C6B" w:rsidRDefault="00DB1C27">
      <w:pPr>
        <w:pStyle w:val="ConsPlusNormal0"/>
        <w:jc w:val="both"/>
      </w:pPr>
      <w:r>
        <w:t xml:space="preserve">(в ред. </w:t>
      </w:r>
      <w:hyperlink r:id="rId110" w:tooltip="Указ Президента РФ от 06.10.2025 N 709 &quot;О дополнительных мерах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14:paraId="635AE809" w14:textId="77777777" w:rsidR="002E3C6B" w:rsidRDefault="00DB1C27">
      <w:pPr>
        <w:pStyle w:val="ConsPlusNormal0"/>
        <w:spacing w:before="24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14:paraId="318485D3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14:paraId="440EC05A" w14:textId="77777777" w:rsidR="002E3C6B" w:rsidRDefault="00DB1C27">
      <w:pPr>
        <w:pStyle w:val="ConsPlusNormal0"/>
        <w:spacing w:before="240"/>
        <w:ind w:firstLine="540"/>
        <w:jc w:val="both"/>
      </w:pPr>
      <w:bookmarkStart w:id="15" w:name="P192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14:paraId="04F6083A" w14:textId="77777777" w:rsidR="002E3C6B" w:rsidRDefault="00DB1C27">
      <w:pPr>
        <w:pStyle w:val="ConsPlusNormal0"/>
        <w:jc w:val="both"/>
      </w:pPr>
      <w:r>
        <w:t xml:space="preserve">(в ред. </w:t>
      </w:r>
      <w:hyperlink r:id="rId11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14:paraId="6DA65024" w14:textId="77777777" w:rsidR="002E3C6B" w:rsidRDefault="00DB1C27">
      <w:pPr>
        <w:pStyle w:val="ConsPlusNormal0"/>
        <w:spacing w:before="24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14:paraId="205D6253" w14:textId="77777777" w:rsidR="002E3C6B" w:rsidRDefault="00DB1C27">
      <w:pPr>
        <w:pStyle w:val="ConsPlusNormal0"/>
        <w:spacing w:before="240"/>
        <w:ind w:firstLine="540"/>
        <w:jc w:val="both"/>
      </w:pPr>
      <w:bookmarkStart w:id="16" w:name="P195"/>
      <w:bookmarkEnd w:id="16"/>
      <w:r>
        <w:t>24. Государственный служащий вправе:</w:t>
      </w:r>
    </w:p>
    <w:p w14:paraId="3991DDB3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14:paraId="2BF2E3CF" w14:textId="77777777" w:rsidR="002E3C6B" w:rsidRDefault="00DB1C27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201A567D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</w:t>
      </w:r>
      <w:r>
        <w:lastRenderedPageBreak/>
        <w:t xml:space="preserve">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 w:tooltip="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14:paraId="2D74CE88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25. Пояснения, указанные в </w:t>
      </w:r>
      <w:hyperlink w:anchor="P195" w:tooltip="24. Государственный служащий вправе: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14:paraId="7523F811" w14:textId="77777777" w:rsidR="002E3C6B" w:rsidRDefault="00DB1C27">
      <w:pPr>
        <w:pStyle w:val="ConsPlusNormal0"/>
        <w:spacing w:before="24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7FF09B02" w14:textId="77777777" w:rsidR="002E3C6B" w:rsidRDefault="00DB1C27">
      <w:pPr>
        <w:pStyle w:val="ConsPlusNormal0"/>
        <w:spacing w:before="24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14:paraId="4C779F3A" w14:textId="77777777" w:rsidR="002E3C6B" w:rsidRDefault="00DB1C27">
      <w:pPr>
        <w:pStyle w:val="ConsPlusNormal0"/>
        <w:jc w:val="both"/>
      </w:pPr>
      <w:r>
        <w:t xml:space="preserve">(п. 26 в ред. </w:t>
      </w:r>
      <w:hyperlink r:id="rId112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14:paraId="24244585" w14:textId="77777777" w:rsidR="002E3C6B" w:rsidRDefault="00DB1C27">
      <w:pPr>
        <w:pStyle w:val="ConsPlusNormal0"/>
        <w:spacing w:before="24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14:paraId="1E8BC3CE" w14:textId="77777777" w:rsidR="002E3C6B" w:rsidRDefault="00DB1C27">
      <w:pPr>
        <w:pStyle w:val="ConsPlusNormal0"/>
        <w:spacing w:before="240"/>
        <w:ind w:firstLine="540"/>
        <w:jc w:val="both"/>
      </w:pPr>
      <w:bookmarkStart w:id="17" w:name="P20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14:paraId="72E36A0F" w14:textId="77777777" w:rsidR="002E3C6B" w:rsidRDefault="00DB1C27">
      <w:pPr>
        <w:pStyle w:val="ConsPlusNormal0"/>
        <w:spacing w:before="24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14:paraId="1968B272" w14:textId="77777777" w:rsidR="002E3C6B" w:rsidRDefault="00DB1C27">
      <w:pPr>
        <w:pStyle w:val="ConsPlusNormal0"/>
        <w:spacing w:before="24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14:paraId="60926F97" w14:textId="77777777" w:rsidR="002E3C6B" w:rsidRDefault="00DB1C27">
      <w:pPr>
        <w:pStyle w:val="ConsPlusNormal0"/>
        <w:spacing w:before="24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14:paraId="6CCFEC30" w14:textId="77777777" w:rsidR="002E3C6B" w:rsidRDefault="00DB1C27">
      <w:pPr>
        <w:pStyle w:val="ConsPlusNormal0"/>
        <w:spacing w:before="24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14:paraId="7FA4E2B2" w14:textId="77777777" w:rsidR="002E3C6B" w:rsidRDefault="00DB1C27">
      <w:pPr>
        <w:pStyle w:val="ConsPlusNormal0"/>
        <w:spacing w:before="24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7399D134" w14:textId="77777777" w:rsidR="002E3C6B" w:rsidRDefault="00DB1C27">
      <w:pPr>
        <w:pStyle w:val="ConsPlusNormal0"/>
        <w:jc w:val="both"/>
      </w:pPr>
      <w:r>
        <w:t xml:space="preserve">(п. 28 в ред. </w:t>
      </w:r>
      <w:hyperlink r:id="rId11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14:paraId="6EFBB28C" w14:textId="77777777" w:rsidR="002E3C6B" w:rsidRDefault="00DB1C27">
      <w:pPr>
        <w:pStyle w:val="ConsPlusNormal0"/>
        <w:spacing w:before="24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</w:t>
      </w:r>
      <w:r>
        <w:t xml:space="preserve">ких </w:t>
      </w:r>
      <w:r>
        <w:lastRenderedPageBreak/>
        <w:t>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48FD8C09" w14:textId="77777777" w:rsidR="002E3C6B" w:rsidRDefault="00DB1C27">
      <w:pPr>
        <w:pStyle w:val="ConsPlusNormal0"/>
        <w:spacing w:before="24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41F213C1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14:paraId="7EECAED2" w14:textId="77777777" w:rsidR="002E3C6B" w:rsidRDefault="00DB1C27">
      <w:pPr>
        <w:pStyle w:val="ConsPlusNormal0"/>
        <w:spacing w:before="24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14:paraId="58FBBB14" w14:textId="77777777" w:rsidR="002E3C6B" w:rsidRDefault="00DB1C27">
      <w:pPr>
        <w:pStyle w:val="ConsPlusNormal0"/>
        <w:spacing w:before="24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14:paraId="4C44D3CB" w14:textId="77777777" w:rsidR="002E3C6B" w:rsidRDefault="00DB1C27">
      <w:pPr>
        <w:pStyle w:val="ConsPlusNormal0"/>
        <w:spacing w:before="24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14:paraId="077DF14F" w14:textId="77777777" w:rsidR="002E3C6B" w:rsidRDefault="00DB1C27">
      <w:pPr>
        <w:pStyle w:val="ConsPlusNormal0"/>
        <w:spacing w:before="24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059F2005" w14:textId="77777777" w:rsidR="002E3C6B" w:rsidRDefault="00DB1C27">
      <w:pPr>
        <w:pStyle w:val="ConsPlusNormal0"/>
        <w:jc w:val="both"/>
      </w:pPr>
      <w:r>
        <w:t xml:space="preserve">(п. 31 в ред. </w:t>
      </w:r>
      <w:hyperlink r:id="rId11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14:paraId="449C1BC2" w14:textId="77777777" w:rsidR="002E3C6B" w:rsidRDefault="00DB1C27">
      <w:pPr>
        <w:pStyle w:val="ConsPlusNormal0"/>
        <w:spacing w:before="24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15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14:paraId="33E1C74E" w14:textId="77777777" w:rsidR="002E3C6B" w:rsidRDefault="00DB1C27">
      <w:pPr>
        <w:pStyle w:val="ConsPlusNormal0"/>
        <w:spacing w:before="24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14:paraId="77A7CF67" w14:textId="77777777" w:rsidR="002E3C6B" w:rsidRDefault="002E3C6B">
      <w:pPr>
        <w:pStyle w:val="ConsPlusNormal0"/>
        <w:ind w:firstLine="540"/>
        <w:jc w:val="both"/>
      </w:pPr>
    </w:p>
    <w:p w14:paraId="7BCC9AF9" w14:textId="77777777" w:rsidR="002E3C6B" w:rsidRDefault="002E3C6B">
      <w:pPr>
        <w:pStyle w:val="ConsPlusNormal0"/>
        <w:ind w:firstLine="540"/>
        <w:jc w:val="both"/>
      </w:pPr>
    </w:p>
    <w:p w14:paraId="73624CB2" w14:textId="77777777" w:rsidR="002E3C6B" w:rsidRDefault="002E3C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3C6B">
      <w:headerReference w:type="default" r:id="rId116"/>
      <w:footerReference w:type="default" r:id="rId117"/>
      <w:headerReference w:type="first" r:id="rId118"/>
      <w:footerReference w:type="first" r:id="rId1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12B6" w14:textId="77777777" w:rsidR="00DB1C27" w:rsidRDefault="00DB1C27">
      <w:r>
        <w:separator/>
      </w:r>
    </w:p>
  </w:endnote>
  <w:endnote w:type="continuationSeparator" w:id="0">
    <w:p w14:paraId="7479510D" w14:textId="77777777" w:rsidR="00DB1C27" w:rsidRDefault="00DB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47E4" w14:textId="77777777" w:rsidR="002E3C6B" w:rsidRDefault="002E3C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E3C6B" w14:paraId="1473A10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918B7B1" w14:textId="67085BEE" w:rsidR="002E3C6B" w:rsidRDefault="002E3C6B">
          <w:pPr>
            <w:pStyle w:val="ConsPlusNormal0"/>
          </w:pPr>
        </w:p>
      </w:tc>
      <w:tc>
        <w:tcPr>
          <w:tcW w:w="1700" w:type="pct"/>
          <w:vAlign w:val="center"/>
        </w:tcPr>
        <w:p w14:paraId="344BCE2E" w14:textId="0B58C19D" w:rsidR="002E3C6B" w:rsidRDefault="002E3C6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5B317C1F" w14:textId="2664FD5E" w:rsidR="002E3C6B" w:rsidRDefault="002E3C6B">
          <w:pPr>
            <w:pStyle w:val="ConsPlusNormal0"/>
            <w:jc w:val="right"/>
          </w:pPr>
        </w:p>
      </w:tc>
    </w:tr>
  </w:tbl>
  <w:p w14:paraId="32F6703A" w14:textId="77777777" w:rsidR="002E3C6B" w:rsidRDefault="00DB1C2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B7AA" w14:textId="77777777" w:rsidR="002E3C6B" w:rsidRDefault="002E3C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E3C6B" w14:paraId="146299E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845E54C" w14:textId="106C4C4B" w:rsidR="002E3C6B" w:rsidRDefault="002E3C6B">
          <w:pPr>
            <w:pStyle w:val="ConsPlusNormal0"/>
          </w:pPr>
        </w:p>
      </w:tc>
      <w:tc>
        <w:tcPr>
          <w:tcW w:w="1700" w:type="pct"/>
          <w:vAlign w:val="center"/>
        </w:tcPr>
        <w:p w14:paraId="2C7A8E12" w14:textId="53B63717" w:rsidR="002E3C6B" w:rsidRDefault="002E3C6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74A90CF2" w14:textId="74D6137A" w:rsidR="002E3C6B" w:rsidRDefault="002E3C6B">
          <w:pPr>
            <w:pStyle w:val="ConsPlusNormal0"/>
            <w:jc w:val="right"/>
          </w:pPr>
        </w:p>
      </w:tc>
    </w:tr>
  </w:tbl>
  <w:p w14:paraId="25B6DB4E" w14:textId="77777777" w:rsidR="002E3C6B" w:rsidRDefault="00DB1C2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4A4B" w14:textId="77777777" w:rsidR="00DB1C27" w:rsidRDefault="00DB1C27">
      <w:r>
        <w:separator/>
      </w:r>
    </w:p>
  </w:footnote>
  <w:footnote w:type="continuationSeparator" w:id="0">
    <w:p w14:paraId="5C374B1B" w14:textId="77777777" w:rsidR="00DB1C27" w:rsidRDefault="00DB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E3C6B" w14:paraId="11F487F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BADAB27" w14:textId="0E6A7DB3" w:rsidR="002E3C6B" w:rsidRDefault="002E3C6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008BE59E" w14:textId="25B7920B" w:rsidR="002E3C6B" w:rsidRDefault="002E3C6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6D11A11E" w14:textId="77777777" w:rsidR="002E3C6B" w:rsidRDefault="002E3C6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85EE7AE" w14:textId="77777777" w:rsidR="002E3C6B" w:rsidRDefault="002E3C6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AB0A" w14:textId="77777777" w:rsidR="002E3C6B" w:rsidRDefault="002E3C6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488702" w14:textId="77777777" w:rsidR="002E3C6B" w:rsidRDefault="002E3C6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B"/>
    <w:rsid w:val="002E3C6B"/>
    <w:rsid w:val="00431BE4"/>
    <w:rsid w:val="0048684C"/>
    <w:rsid w:val="00D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D173"/>
  <w15:docId w15:val="{F1C51E1D-2F54-4224-AC72-CDCCDF9E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86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684C"/>
  </w:style>
  <w:style w:type="paragraph" w:styleId="a5">
    <w:name w:val="footer"/>
    <w:basedOn w:val="a"/>
    <w:link w:val="a6"/>
    <w:uiPriority w:val="99"/>
    <w:unhideWhenUsed/>
    <w:rsid w:val="00486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06&amp;date=12.03.2026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516059&amp;date=12.03.2026&amp;dst=100033&amp;field=134" TargetMode="External"/><Relationship Id="rId42" Type="http://schemas.openxmlformats.org/officeDocument/2006/relationships/hyperlink" Target="https://login.consultant.ru/link/?req=doc&amp;base=LAW&amp;n=523306&amp;date=12.03.2026" TargetMode="External"/><Relationship Id="rId47" Type="http://schemas.openxmlformats.org/officeDocument/2006/relationships/hyperlink" Target="https://login.consultant.ru/link/?req=doc&amp;base=LAW&amp;n=54211&amp;date=12.03.2026" TargetMode="External"/><Relationship Id="rId63" Type="http://schemas.openxmlformats.org/officeDocument/2006/relationships/hyperlink" Target="https://login.consultant.ru/link/?req=doc&amp;base=LAW&amp;n=516059&amp;date=12.03.2026&amp;dst=100033&amp;field=134" TargetMode="External"/><Relationship Id="rId68" Type="http://schemas.openxmlformats.org/officeDocument/2006/relationships/hyperlink" Target="https://login.consultant.ru/link/?req=doc&amp;base=LAW&amp;n=450580&amp;date=12.03.2026&amp;dst=100016&amp;field=134" TargetMode="External"/><Relationship Id="rId84" Type="http://schemas.openxmlformats.org/officeDocument/2006/relationships/hyperlink" Target="https://login.consultant.ru/link/?req=doc&amp;base=LAW&amp;n=143660&amp;date=12.03.2026&amp;dst=100035&amp;field=134" TargetMode="External"/><Relationship Id="rId89" Type="http://schemas.openxmlformats.org/officeDocument/2006/relationships/hyperlink" Target="https://login.consultant.ru/link/?req=doc&amp;base=LAW&amp;n=143660&amp;date=12.03.2026&amp;dst=100041&amp;field=134" TargetMode="External"/><Relationship Id="rId112" Type="http://schemas.openxmlformats.org/officeDocument/2006/relationships/hyperlink" Target="https://login.consultant.ru/link/?req=doc&amp;base=LAW&amp;n=304537&amp;date=12.03.2026&amp;dst=100031&amp;field=134" TargetMode="External"/><Relationship Id="rId16" Type="http://schemas.openxmlformats.org/officeDocument/2006/relationships/hyperlink" Target="https://login.consultant.ru/link/?req=doc&amp;base=LAW&amp;n=450580&amp;date=12.03.2026&amp;dst=100008&amp;field=134" TargetMode="External"/><Relationship Id="rId107" Type="http://schemas.openxmlformats.org/officeDocument/2006/relationships/hyperlink" Target="https://login.consultant.ru/link/?req=doc&amp;base=LAW&amp;n=502260&amp;date=12.03.2026&amp;dst=100046&amp;field=134" TargetMode="External"/><Relationship Id="rId11" Type="http://schemas.openxmlformats.org/officeDocument/2006/relationships/hyperlink" Target="https://login.consultant.ru/link/?req=doc&amp;base=LAW&amp;n=415769&amp;date=12.03.2026&amp;dst=100077&amp;field=134" TargetMode="External"/><Relationship Id="rId32" Type="http://schemas.openxmlformats.org/officeDocument/2006/relationships/hyperlink" Target="https://login.consultant.ru/link/?req=doc&amp;base=LAW&amp;n=450580&amp;date=12.03.2026&amp;dst=100013&amp;field=134" TargetMode="External"/><Relationship Id="rId37" Type="http://schemas.openxmlformats.org/officeDocument/2006/relationships/hyperlink" Target="https://login.consultant.ru/link/?req=doc&amp;base=LAW&amp;n=523909&amp;date=12.03.2026" TargetMode="External"/><Relationship Id="rId53" Type="http://schemas.openxmlformats.org/officeDocument/2006/relationships/hyperlink" Target="https://login.consultant.ru/link/?req=doc&amp;base=LAW&amp;n=523937&amp;date=12.03.2026&amp;dst=100169&amp;field=134" TargetMode="External"/><Relationship Id="rId58" Type="http://schemas.openxmlformats.org/officeDocument/2006/relationships/hyperlink" Target="https://login.consultant.ru/link/?req=doc&amp;base=LAW&amp;n=450580&amp;date=12.03.2026&amp;dst=100016&amp;field=134" TargetMode="External"/><Relationship Id="rId74" Type="http://schemas.openxmlformats.org/officeDocument/2006/relationships/hyperlink" Target="https://login.consultant.ru/link/?req=doc&amp;base=LAW&amp;n=523937&amp;date=12.03.2026&amp;dst=100170&amp;field=134" TargetMode="External"/><Relationship Id="rId79" Type="http://schemas.openxmlformats.org/officeDocument/2006/relationships/hyperlink" Target="https://login.consultant.ru/link/?req=doc&amp;base=LAW&amp;n=523937&amp;date=12.03.2026&amp;dst=100171&amp;field=134" TargetMode="External"/><Relationship Id="rId102" Type="http://schemas.openxmlformats.org/officeDocument/2006/relationships/hyperlink" Target="https://login.consultant.ru/link/?req=doc&amp;base=LAW&amp;n=512770&amp;date=12.03.2026&amp;dst=922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143660&amp;date=12.03.2026&amp;dst=100042&amp;field=134" TargetMode="External"/><Relationship Id="rId95" Type="http://schemas.openxmlformats.org/officeDocument/2006/relationships/hyperlink" Target="https://login.consultant.ru/link/?req=doc&amp;base=LAW&amp;n=523928&amp;date=12.03.2026&amp;dst=100103&amp;field=134" TargetMode="External"/><Relationship Id="rId22" Type="http://schemas.openxmlformats.org/officeDocument/2006/relationships/hyperlink" Target="https://login.consultant.ru/link/?req=doc&amp;base=LAW&amp;n=523790&amp;date=12.03.2026&amp;dst=100114&amp;field=134" TargetMode="External"/><Relationship Id="rId27" Type="http://schemas.openxmlformats.org/officeDocument/2006/relationships/hyperlink" Target="https://login.consultant.ru/link/?req=doc&amp;base=LAW&amp;n=393702&amp;date=12.03.2026&amp;dst=100039&amp;field=134" TargetMode="External"/><Relationship Id="rId43" Type="http://schemas.openxmlformats.org/officeDocument/2006/relationships/hyperlink" Target="https://login.consultant.ru/link/?req=doc&amp;base=LAW&amp;n=450580&amp;date=12.03.2026&amp;dst=100015&amp;field=134" TargetMode="External"/><Relationship Id="rId48" Type="http://schemas.openxmlformats.org/officeDocument/2006/relationships/hyperlink" Target="https://login.consultant.ru/link/?req=doc&amp;base=LAW&amp;n=87856&amp;date=12.03.2026&amp;dst=100019&amp;field=134" TargetMode="External"/><Relationship Id="rId64" Type="http://schemas.openxmlformats.org/officeDocument/2006/relationships/hyperlink" Target="https://login.consultant.ru/link/?req=doc&amp;base=LAW&amp;n=523790&amp;date=12.03.2026&amp;dst=100118&amp;field=134" TargetMode="External"/><Relationship Id="rId69" Type="http://schemas.openxmlformats.org/officeDocument/2006/relationships/hyperlink" Target="https://login.consultant.ru/link/?req=doc&amp;base=LAW&amp;n=523306&amp;date=12.03.2026" TargetMode="External"/><Relationship Id="rId113" Type="http://schemas.openxmlformats.org/officeDocument/2006/relationships/hyperlink" Target="https://login.consultant.ru/link/?req=doc&amp;base=LAW&amp;n=143660&amp;date=12.03.2026&amp;dst=100046&amp;field=134" TargetMode="External"/><Relationship Id="rId118" Type="http://schemas.openxmlformats.org/officeDocument/2006/relationships/header" Target="header2.xml"/><Relationship Id="rId80" Type="http://schemas.openxmlformats.org/officeDocument/2006/relationships/hyperlink" Target="https://login.consultant.ru/link/?req=doc&amp;base=LAW&amp;n=523937&amp;date=12.03.2026&amp;dst=100176&amp;field=134" TargetMode="External"/><Relationship Id="rId85" Type="http://schemas.openxmlformats.org/officeDocument/2006/relationships/hyperlink" Target="https://login.consultant.ru/link/?req=doc&amp;base=LAW&amp;n=143660&amp;date=12.03.2026&amp;dst=100037&amp;field=134" TargetMode="External"/><Relationship Id="rId12" Type="http://schemas.openxmlformats.org/officeDocument/2006/relationships/hyperlink" Target="https://login.consultant.ru/link/?req=doc&amp;base=LAW&amp;n=183023&amp;date=12.03.2026&amp;dst=100021&amp;field=134" TargetMode="External"/><Relationship Id="rId17" Type="http://schemas.openxmlformats.org/officeDocument/2006/relationships/hyperlink" Target="https://login.consultant.ru/link/?req=doc&amp;base=LAW&amp;n=304537&amp;date=12.03.2026&amp;dst=100031&amp;field=134" TargetMode="External"/><Relationship Id="rId33" Type="http://schemas.openxmlformats.org/officeDocument/2006/relationships/hyperlink" Target="https://login.consultant.ru/link/?req=doc&amp;base=LAW&amp;n=523928&amp;date=12.03.2026&amp;dst=100098&amp;field=134" TargetMode="External"/><Relationship Id="rId38" Type="http://schemas.openxmlformats.org/officeDocument/2006/relationships/hyperlink" Target="https://login.consultant.ru/link/?req=doc&amp;base=LAW&amp;n=478627&amp;date=12.03.2026&amp;dst=100103&amp;field=134" TargetMode="External"/><Relationship Id="rId59" Type="http://schemas.openxmlformats.org/officeDocument/2006/relationships/hyperlink" Target="https://login.consultant.ru/link/?req=doc&amp;base=LAW&amp;n=304537&amp;date=12.03.2026&amp;dst=100031&amp;field=134" TargetMode="External"/><Relationship Id="rId103" Type="http://schemas.openxmlformats.org/officeDocument/2006/relationships/hyperlink" Target="https://login.consultant.ru/link/?req=doc&amp;base=LAW&amp;n=512770&amp;date=12.03.2026&amp;dst=915&amp;field=134" TargetMode="External"/><Relationship Id="rId108" Type="http://schemas.openxmlformats.org/officeDocument/2006/relationships/hyperlink" Target="https://login.consultant.ru/link/?req=doc&amp;base=LAW&amp;n=502260&amp;date=12.03.2026&amp;dst=100049&amp;field=134" TargetMode="External"/><Relationship Id="rId54" Type="http://schemas.openxmlformats.org/officeDocument/2006/relationships/hyperlink" Target="https://login.consultant.ru/link/?req=doc&amp;base=LAW&amp;n=415769&amp;date=12.03.2026&amp;dst=100077&amp;field=134" TargetMode="External"/><Relationship Id="rId70" Type="http://schemas.openxmlformats.org/officeDocument/2006/relationships/hyperlink" Target="https://login.consultant.ru/link/?req=doc&amp;base=LAW&amp;n=523945&amp;date=12.03.2026&amp;dst=100015&amp;field=134" TargetMode="External"/><Relationship Id="rId75" Type="http://schemas.openxmlformats.org/officeDocument/2006/relationships/hyperlink" Target="https://login.consultant.ru/link/?req=doc&amp;base=LAW&amp;n=478627&amp;date=12.03.2026&amp;dst=100104&amp;field=134" TargetMode="External"/><Relationship Id="rId91" Type="http://schemas.openxmlformats.org/officeDocument/2006/relationships/hyperlink" Target="https://login.consultant.ru/link/?req=doc&amp;base=LAW&amp;n=509567&amp;date=12.03.2026&amp;dst=100028&amp;field=134" TargetMode="External"/><Relationship Id="rId96" Type="http://schemas.openxmlformats.org/officeDocument/2006/relationships/hyperlink" Target="https://login.consultant.ru/link/?req=doc&amp;base=LAW&amp;n=516059&amp;date=12.03.2026&amp;dst=10003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27&amp;date=12.03.2026&amp;dst=100102&amp;field=134" TargetMode="External"/><Relationship Id="rId23" Type="http://schemas.openxmlformats.org/officeDocument/2006/relationships/hyperlink" Target="https://login.consultant.ru/link/?req=doc&amp;base=LAW&amp;n=470822&amp;date=12.03.2026&amp;dst=100021&amp;field=134" TargetMode="External"/><Relationship Id="rId28" Type="http://schemas.openxmlformats.org/officeDocument/2006/relationships/hyperlink" Target="https://login.consultant.ru/link/?req=doc&amp;base=LAW&amp;n=523790&amp;date=12.03.2026&amp;dst=100116&amp;field=134" TargetMode="External"/><Relationship Id="rId49" Type="http://schemas.openxmlformats.org/officeDocument/2006/relationships/hyperlink" Target="https://login.consultant.ru/link/?req=doc&amp;base=LAW&amp;n=82289&amp;date=12.03.2026&amp;dst=100040&amp;field=134" TargetMode="External"/><Relationship Id="rId114" Type="http://schemas.openxmlformats.org/officeDocument/2006/relationships/hyperlink" Target="https://login.consultant.ru/link/?req=doc&amp;base=LAW&amp;n=143660&amp;date=12.03.2026&amp;dst=100053&amp;field=134" TargetMode="External"/><Relationship Id="rId119" Type="http://schemas.openxmlformats.org/officeDocument/2006/relationships/footer" Target="footer2.xml"/><Relationship Id="rId44" Type="http://schemas.openxmlformats.org/officeDocument/2006/relationships/hyperlink" Target="https://login.consultant.ru/link/?req=doc&amp;base=LAW&amp;n=502260&amp;date=12.03.2026&amp;dst=14&amp;field=134" TargetMode="External"/><Relationship Id="rId60" Type="http://schemas.openxmlformats.org/officeDocument/2006/relationships/hyperlink" Target="https://login.consultant.ru/link/?req=doc&amp;base=LAW&amp;n=523958&amp;date=12.03.2026&amp;dst=100067&amp;field=134" TargetMode="External"/><Relationship Id="rId65" Type="http://schemas.openxmlformats.org/officeDocument/2006/relationships/hyperlink" Target="https://login.consultant.ru/link/?req=doc&amp;base=LAW&amp;n=523918&amp;date=12.03.2026&amp;dst=100044&amp;field=134" TargetMode="External"/><Relationship Id="rId81" Type="http://schemas.openxmlformats.org/officeDocument/2006/relationships/hyperlink" Target="https://login.consultant.ru/link/?req=doc&amp;base=LAW&amp;n=143660&amp;date=12.03.2026&amp;dst=100031&amp;field=134" TargetMode="External"/><Relationship Id="rId86" Type="http://schemas.openxmlformats.org/officeDocument/2006/relationships/hyperlink" Target="https://login.consultant.ru/link/?req=doc&amp;base=LAW&amp;n=509567&amp;date=12.03.2026&amp;dst=10002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3660&amp;date=12.03.2026&amp;dst=100027&amp;field=134" TargetMode="External"/><Relationship Id="rId13" Type="http://schemas.openxmlformats.org/officeDocument/2006/relationships/hyperlink" Target="https://login.consultant.ru/link/?req=doc&amp;base=LAW&amp;n=523945&amp;date=12.03.2026&amp;dst=100010&amp;field=134" TargetMode="External"/><Relationship Id="rId18" Type="http://schemas.openxmlformats.org/officeDocument/2006/relationships/hyperlink" Target="https://login.consultant.ru/link/?req=doc&amp;base=LAW&amp;n=523958&amp;date=12.03.2026&amp;dst=100067&amp;field=134" TargetMode="External"/><Relationship Id="rId39" Type="http://schemas.openxmlformats.org/officeDocument/2006/relationships/hyperlink" Target="https://login.consultant.ru/link/?req=doc&amp;base=LAW&amp;n=415769&amp;date=12.03.2026&amp;dst=100078&amp;field=134" TargetMode="External"/><Relationship Id="rId109" Type="http://schemas.openxmlformats.org/officeDocument/2006/relationships/hyperlink" Target="https://login.consultant.ru/link/?req=doc&amp;base=LAW&amp;n=516059&amp;date=12.03.2026&amp;dst=100042&amp;field=134" TargetMode="External"/><Relationship Id="rId34" Type="http://schemas.openxmlformats.org/officeDocument/2006/relationships/hyperlink" Target="https://login.consultant.ru/link/?req=doc&amp;base=LAW&amp;n=183027&amp;date=12.03.2026&amp;dst=100026&amp;field=134" TargetMode="External"/><Relationship Id="rId50" Type="http://schemas.openxmlformats.org/officeDocument/2006/relationships/hyperlink" Target="https://login.consultant.ru/link/?req=doc&amp;base=LAW&amp;n=478627&amp;date=12.03.2026&amp;dst=100104&amp;field=134" TargetMode="External"/><Relationship Id="rId55" Type="http://schemas.openxmlformats.org/officeDocument/2006/relationships/hyperlink" Target="https://login.consultant.ru/link/?req=doc&amp;base=LAW&amp;n=523945&amp;date=12.03.2026&amp;dst=100010&amp;field=134" TargetMode="External"/><Relationship Id="rId76" Type="http://schemas.openxmlformats.org/officeDocument/2006/relationships/hyperlink" Target="https://login.consultant.ru/link/?req=doc&amp;base=LAW&amp;n=415769&amp;date=12.03.2026&amp;dst=100079&amp;field=134" TargetMode="External"/><Relationship Id="rId97" Type="http://schemas.openxmlformats.org/officeDocument/2006/relationships/hyperlink" Target="https://login.consultant.ru/link/?req=doc&amp;base=LAW&amp;n=523937&amp;date=12.03.2026&amp;dst=100178&amp;field=134" TargetMode="External"/><Relationship Id="rId104" Type="http://schemas.openxmlformats.org/officeDocument/2006/relationships/hyperlink" Target="https://login.consultant.ru/link/?req=doc&amp;base=LAW&amp;n=516059&amp;date=12.03.2026&amp;dst=100036&amp;field=134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9567&amp;date=12.03.2026&amp;dst=100018&amp;field=134" TargetMode="External"/><Relationship Id="rId71" Type="http://schemas.openxmlformats.org/officeDocument/2006/relationships/hyperlink" Target="https://login.consultant.ru/link/?req=doc&amp;base=LAW&amp;n=470822&amp;date=12.03.2026&amp;dst=100215&amp;field=134" TargetMode="External"/><Relationship Id="rId92" Type="http://schemas.openxmlformats.org/officeDocument/2006/relationships/hyperlink" Target="https://login.consultant.ru/link/?req=doc&amp;base=LAW&amp;n=523928&amp;date=12.03.2026&amp;dst=10010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0580&amp;date=12.03.2026&amp;dst=100011&amp;field=134" TargetMode="External"/><Relationship Id="rId24" Type="http://schemas.openxmlformats.org/officeDocument/2006/relationships/hyperlink" Target="https://login.consultant.ru/link/?req=doc&amp;base=LAW&amp;n=97889&amp;date=12.03.2026&amp;dst=100002&amp;field=134" TargetMode="External"/><Relationship Id="rId40" Type="http://schemas.openxmlformats.org/officeDocument/2006/relationships/hyperlink" Target="https://login.consultant.ru/link/?req=doc&amp;base=LAW&amp;n=523952&amp;date=12.03.2026&amp;dst=100071&amp;field=134" TargetMode="External"/><Relationship Id="rId45" Type="http://schemas.openxmlformats.org/officeDocument/2006/relationships/hyperlink" Target="https://login.consultant.ru/link/?req=doc&amp;base=LAW&amp;n=143660&amp;date=12.03.2026&amp;dst=100028&amp;field=134" TargetMode="External"/><Relationship Id="rId66" Type="http://schemas.openxmlformats.org/officeDocument/2006/relationships/hyperlink" Target="https://login.consultant.ru/link/?req=doc&amp;base=LAW&amp;n=523945&amp;date=12.03.2026&amp;dst=100012&amp;field=134" TargetMode="External"/><Relationship Id="rId87" Type="http://schemas.openxmlformats.org/officeDocument/2006/relationships/hyperlink" Target="https://login.consultant.ru/link/?req=doc&amp;base=LAW&amp;n=502260&amp;date=12.03.2026&amp;dst=14&amp;field=134" TargetMode="External"/><Relationship Id="rId110" Type="http://schemas.openxmlformats.org/officeDocument/2006/relationships/hyperlink" Target="https://login.consultant.ru/link/?req=doc&amp;base=LAW&amp;n=516059&amp;date=12.03.2026&amp;dst=100043&amp;field=134" TargetMode="External"/><Relationship Id="rId115" Type="http://schemas.openxmlformats.org/officeDocument/2006/relationships/hyperlink" Target="https://login.consultant.ru/link/?req=doc&amp;base=LAW&amp;n=523918&amp;date=12.03.2026" TargetMode="External"/><Relationship Id="rId61" Type="http://schemas.openxmlformats.org/officeDocument/2006/relationships/hyperlink" Target="https://login.consultant.ru/link/?req=doc&amp;base=LAW&amp;n=523928&amp;date=12.03.2026&amp;dst=100100&amp;field=134" TargetMode="External"/><Relationship Id="rId82" Type="http://schemas.openxmlformats.org/officeDocument/2006/relationships/hyperlink" Target="https://login.consultant.ru/link/?req=doc&amp;base=LAW&amp;n=143660&amp;date=12.03.2026&amp;dst=100032&amp;field=134" TargetMode="External"/><Relationship Id="rId19" Type="http://schemas.openxmlformats.org/officeDocument/2006/relationships/hyperlink" Target="https://login.consultant.ru/link/?req=doc&amp;base=LAW&amp;n=523928&amp;date=12.03.2026&amp;dst=100095&amp;field=134" TargetMode="External"/><Relationship Id="rId14" Type="http://schemas.openxmlformats.org/officeDocument/2006/relationships/hyperlink" Target="https://login.consultant.ru/link/?req=doc&amp;base=LAW&amp;n=183027&amp;date=12.03.2026&amp;dst=100023&amp;field=134" TargetMode="External"/><Relationship Id="rId30" Type="http://schemas.openxmlformats.org/officeDocument/2006/relationships/hyperlink" Target="https://login.consultant.ru/link/?req=doc&amp;base=LAW&amp;n=523928&amp;date=12.03.2026&amp;dst=100097&amp;field=134" TargetMode="External"/><Relationship Id="rId35" Type="http://schemas.openxmlformats.org/officeDocument/2006/relationships/hyperlink" Target="https://login.consultant.ru/link/?req=doc&amp;base=LAW&amp;n=523928&amp;date=12.03.2026&amp;dst=100099&amp;field=134" TargetMode="External"/><Relationship Id="rId56" Type="http://schemas.openxmlformats.org/officeDocument/2006/relationships/hyperlink" Target="https://login.consultant.ru/link/?req=doc&amp;base=LAW&amp;n=183027&amp;date=12.03.2026&amp;dst=100028&amp;field=134" TargetMode="External"/><Relationship Id="rId77" Type="http://schemas.openxmlformats.org/officeDocument/2006/relationships/hyperlink" Target="https://login.consultant.ru/link/?req=doc&amp;base=LAW&amp;n=523952&amp;date=12.03.2026&amp;dst=100073&amp;field=134" TargetMode="External"/><Relationship Id="rId100" Type="http://schemas.openxmlformats.org/officeDocument/2006/relationships/hyperlink" Target="https://login.consultant.ru/link/?req=doc&amp;base=LAW&amp;n=143660&amp;date=12.03.2026&amp;dst=100045&amp;field=134" TargetMode="External"/><Relationship Id="rId105" Type="http://schemas.openxmlformats.org/officeDocument/2006/relationships/hyperlink" Target="https://login.consultant.ru/link/?req=doc&amp;base=LAW&amp;n=516059&amp;date=12.03.2026&amp;dst=100038&amp;field=134" TargetMode="External"/><Relationship Id="rId8" Type="http://schemas.openxmlformats.org/officeDocument/2006/relationships/hyperlink" Target="https://login.consultant.ru/link/?req=doc&amp;base=LAW&amp;n=523907&amp;date=12.03.2026&amp;dst=100010&amp;field=134" TargetMode="External"/><Relationship Id="rId51" Type="http://schemas.openxmlformats.org/officeDocument/2006/relationships/hyperlink" Target="https://login.consultant.ru/link/?req=doc&amp;base=LAW&amp;n=509567&amp;date=12.03.2026&amp;dst=100018&amp;field=134" TargetMode="External"/><Relationship Id="rId72" Type="http://schemas.openxmlformats.org/officeDocument/2006/relationships/hyperlink" Target="https://login.consultant.ru/link/?req=doc&amp;base=LAW&amp;n=523790&amp;date=12.03.2026&amp;dst=100119&amp;field=134" TargetMode="External"/><Relationship Id="rId93" Type="http://schemas.openxmlformats.org/officeDocument/2006/relationships/hyperlink" Target="https://login.consultant.ru/link/?req=doc&amp;base=LAW&amp;n=523306&amp;date=12.03.2026&amp;dst=11&amp;field=134" TargetMode="External"/><Relationship Id="rId98" Type="http://schemas.openxmlformats.org/officeDocument/2006/relationships/hyperlink" Target="https://login.consultant.ru/link/?req=doc&amp;base=LAW&amp;n=523937&amp;date=12.03.2026&amp;dst=100179&amp;field=134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183023&amp;date=12.03.2026&amp;dst=100022&amp;field=134" TargetMode="External"/><Relationship Id="rId46" Type="http://schemas.openxmlformats.org/officeDocument/2006/relationships/hyperlink" Target="https://login.consultant.ru/link/?req=doc&amp;base=LAW&amp;n=523952&amp;date=12.03.2026&amp;dst=100072&amp;field=134" TargetMode="External"/><Relationship Id="rId67" Type="http://schemas.openxmlformats.org/officeDocument/2006/relationships/hyperlink" Target="https://login.consultant.ru/link/?req=doc&amp;base=LAW&amp;n=523945&amp;date=12.03.2026&amp;dst=100013&amp;field=134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523952&amp;date=12.03.2026&amp;dst=100069&amp;field=134" TargetMode="External"/><Relationship Id="rId41" Type="http://schemas.openxmlformats.org/officeDocument/2006/relationships/hyperlink" Target="https://login.consultant.ru/link/?req=doc&amp;base=LAW&amp;n=523790&amp;date=12.03.2026&amp;dst=100117&amp;field=134" TargetMode="External"/><Relationship Id="rId62" Type="http://schemas.openxmlformats.org/officeDocument/2006/relationships/hyperlink" Target="https://login.consultant.ru/link/?req=doc&amp;base=LAW&amp;n=523952&amp;date=12.03.2026&amp;dst=100069&amp;field=134" TargetMode="External"/><Relationship Id="rId83" Type="http://schemas.openxmlformats.org/officeDocument/2006/relationships/hyperlink" Target="https://login.consultant.ru/link/?req=doc&amp;base=LAW&amp;n=143660&amp;date=12.03.2026&amp;dst=100034&amp;field=134" TargetMode="External"/><Relationship Id="rId88" Type="http://schemas.openxmlformats.org/officeDocument/2006/relationships/hyperlink" Target="https://login.consultant.ru/link/?req=doc&amp;base=LAW&amp;n=143660&amp;date=12.03.2026&amp;dst=100039&amp;field=134" TargetMode="External"/><Relationship Id="rId111" Type="http://schemas.openxmlformats.org/officeDocument/2006/relationships/hyperlink" Target="https://login.consultant.ru/link/?req=doc&amp;base=LAW&amp;n=523790&amp;date=12.03.2026&amp;dst=100122&amp;field=134" TargetMode="External"/><Relationship Id="rId15" Type="http://schemas.openxmlformats.org/officeDocument/2006/relationships/hyperlink" Target="https://login.consultant.ru/link/?req=doc&amp;base=LAW&amp;n=523933&amp;date=12.03.2026&amp;dst=100039&amp;field=134" TargetMode="External"/><Relationship Id="rId36" Type="http://schemas.openxmlformats.org/officeDocument/2006/relationships/hyperlink" Target="https://login.consultant.ru/link/?req=doc&amp;base=LAW&amp;n=470822&amp;date=12.03.2026&amp;dst=100021&amp;field=134" TargetMode="External"/><Relationship Id="rId57" Type="http://schemas.openxmlformats.org/officeDocument/2006/relationships/hyperlink" Target="https://login.consultant.ru/link/?req=doc&amp;base=LAW&amp;n=523933&amp;date=12.03.2026&amp;dst=100039&amp;field=134" TargetMode="External"/><Relationship Id="rId106" Type="http://schemas.openxmlformats.org/officeDocument/2006/relationships/hyperlink" Target="https://login.consultant.ru/link/?req=doc&amp;base=LAW&amp;n=516059&amp;date=12.03.2026&amp;dst=100040&amp;field=134" TargetMode="External"/><Relationship Id="rId10" Type="http://schemas.openxmlformats.org/officeDocument/2006/relationships/hyperlink" Target="https://login.consultant.ru/link/?req=doc&amp;base=LAW&amp;n=523937&amp;date=12.03.2026&amp;dst=100169&amp;field=134" TargetMode="External"/><Relationship Id="rId31" Type="http://schemas.openxmlformats.org/officeDocument/2006/relationships/hyperlink" Target="https://login.consultant.ru/link/?req=doc&amp;base=LAW&amp;n=523293&amp;date=12.03.2026&amp;dst=36&amp;field=134" TargetMode="External"/><Relationship Id="rId52" Type="http://schemas.openxmlformats.org/officeDocument/2006/relationships/hyperlink" Target="https://login.consultant.ru/link/?req=doc&amp;base=LAW&amp;n=143660&amp;date=12.03.2026&amp;dst=100029&amp;field=134" TargetMode="External"/><Relationship Id="rId73" Type="http://schemas.openxmlformats.org/officeDocument/2006/relationships/hyperlink" Target="https://login.consultant.ru/link/?req=doc&amp;base=LAW&amp;n=143660&amp;date=12.03.2026&amp;dst=100030&amp;field=134" TargetMode="External"/><Relationship Id="rId78" Type="http://schemas.openxmlformats.org/officeDocument/2006/relationships/hyperlink" Target="https://login.consultant.ru/link/?req=doc&amp;base=LAW&amp;n=523790&amp;date=12.03.2026&amp;dst=100121&amp;field=134" TargetMode="External"/><Relationship Id="rId94" Type="http://schemas.openxmlformats.org/officeDocument/2006/relationships/hyperlink" Target="https://login.consultant.ru/link/?req=doc&amp;base=LAW&amp;n=143660&amp;date=12.03.2026&amp;dst=100043&amp;field=134" TargetMode="External"/><Relationship Id="rId99" Type="http://schemas.openxmlformats.org/officeDocument/2006/relationships/hyperlink" Target="https://login.consultant.ru/link/?req=doc&amp;base=LAW&amp;n=502260&amp;date=12.03.2026" TargetMode="External"/><Relationship Id="rId101" Type="http://schemas.openxmlformats.org/officeDocument/2006/relationships/hyperlink" Target="https://login.consultant.ru/link/?req=doc&amp;base=LAW&amp;n=523928&amp;date=12.03.2026&amp;dst=10010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12450</Words>
  <Characters>70970</Characters>
  <Application>Microsoft Office Word</Application>
  <DocSecurity>0</DocSecurity>
  <Lines>591</Lines>
  <Paragraphs>166</Paragraphs>
  <ScaleCrop>false</ScaleCrop>
  <Company>КонсультантПлюс Версия 4025.00.50</Company>
  <LinksUpToDate>false</LinksUpToDate>
  <CharactersWithSpaces>83254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31.12.2025)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dc:creator>Но Елена Николаевна</dc:creator>
  <cp:lastModifiedBy>User1</cp:lastModifiedBy>
  <cp:revision>2</cp:revision>
  <dcterms:created xsi:type="dcterms:W3CDTF">2026-03-12T05:25:00Z</dcterms:created>
  <dcterms:modified xsi:type="dcterms:W3CDTF">2026-03-12T05:25:00Z</dcterms:modified>
</cp:coreProperties>
</file>